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648C" w14:textId="4E25E267" w:rsidR="00E7680F" w:rsidRDefault="00E7680F">
      <w:r>
        <w:rPr>
          <w:noProof/>
        </w:rPr>
        <w:drawing>
          <wp:anchor distT="0" distB="0" distL="114300" distR="114300" simplePos="0" relativeHeight="251658240" behindDoc="1" locked="0" layoutInCell="1" allowOverlap="1" wp14:anchorId="39925DAC" wp14:editId="39367006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6791325" cy="4443730"/>
            <wp:effectExtent l="0" t="0" r="9525" b="0"/>
            <wp:wrapTight wrapText="bothSides">
              <wp:wrapPolygon edited="0">
                <wp:start x="0" y="0"/>
                <wp:lineTo x="0" y="21483"/>
                <wp:lineTo x="21570" y="21483"/>
                <wp:lineTo x="215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44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09EF6" w14:textId="5E7F29B8" w:rsidR="00C963A7" w:rsidRDefault="00C963A7" w:rsidP="00C963A7"/>
    <w:p w14:paraId="4F705654" w14:textId="1E6B7B16" w:rsidR="00C963A7" w:rsidRPr="00C963A7" w:rsidRDefault="00C963A7" w:rsidP="00C963A7">
      <w:pPr>
        <w:tabs>
          <w:tab w:val="left" w:pos="3899"/>
        </w:tabs>
        <w:jc w:val="center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398059" wp14:editId="7A2D2FDA">
            <wp:simplePos x="0" y="0"/>
            <wp:positionH relativeFrom="column">
              <wp:posOffset>-118480</wp:posOffset>
            </wp:positionH>
            <wp:positionV relativeFrom="paragraph">
              <wp:posOffset>293193</wp:posOffset>
            </wp:positionV>
            <wp:extent cx="5965639" cy="3554083"/>
            <wp:effectExtent l="0" t="0" r="0" b="8890"/>
            <wp:wrapTight wrapText="bothSides">
              <wp:wrapPolygon edited="0">
                <wp:start x="0" y="0"/>
                <wp:lineTo x="0" y="21538"/>
                <wp:lineTo x="21522" y="21538"/>
                <wp:lineTo x="215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639" cy="355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3A7">
        <w:rPr>
          <w:sz w:val="32"/>
          <w:szCs w:val="32"/>
          <w:u w:val="single"/>
        </w:rPr>
        <w:t>WAGOLL for support</w:t>
      </w:r>
    </w:p>
    <w:sectPr w:rsidR="00C963A7" w:rsidRPr="00C96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0F"/>
    <w:rsid w:val="007E02D0"/>
    <w:rsid w:val="00C963A7"/>
    <w:rsid w:val="00E7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F6F9"/>
  <w15:chartTrackingRefBased/>
  <w15:docId w15:val="{40CA115F-AD54-4862-8BDB-B76D35FB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sammyleigh harper</dc:creator>
  <cp:keywords/>
  <dc:description/>
  <cp:lastModifiedBy>sammyleigh harper</cp:lastModifiedBy>
  <cp:revision>2</cp:revision>
  <dcterms:created xsi:type="dcterms:W3CDTF">2020-05-04T14:43:00Z</dcterms:created>
  <dcterms:modified xsi:type="dcterms:W3CDTF">2020-05-04T15:09:00Z</dcterms:modified>
</cp:coreProperties>
</file>