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E0" w:rsidRDefault="00196FE0" w:rsidP="00196FE0">
      <w:pPr>
        <w:rPr>
          <w:u w:val="single"/>
        </w:rPr>
      </w:pPr>
      <w:r>
        <w:rPr>
          <w:u w:val="single"/>
        </w:rPr>
        <w:t xml:space="preserve">Y5 Guidance for </w:t>
      </w:r>
      <w:r w:rsidR="00E928AE">
        <w:rPr>
          <w:u w:val="single"/>
        </w:rPr>
        <w:t xml:space="preserve">Completing </w:t>
      </w:r>
      <w:r>
        <w:rPr>
          <w:u w:val="single"/>
        </w:rPr>
        <w:t>Reading</w:t>
      </w:r>
      <w:r w:rsidR="00E928AE">
        <w:rPr>
          <w:u w:val="single"/>
        </w:rPr>
        <w:t xml:space="preserve"> Tasks</w:t>
      </w:r>
      <w:bookmarkStart w:id="0" w:name="_GoBack"/>
      <w:bookmarkEnd w:id="0"/>
      <w:r>
        <w:rPr>
          <w:u w:val="single"/>
        </w:rPr>
        <w:t xml:space="preserve"> </w:t>
      </w:r>
    </w:p>
    <w:p w:rsidR="00196FE0" w:rsidRPr="00196FE0" w:rsidRDefault="00196FE0" w:rsidP="00196FE0">
      <w:pPr>
        <w:rPr>
          <w:u w:val="single"/>
        </w:rPr>
      </w:pPr>
      <w:r w:rsidRPr="00196FE0">
        <w:rPr>
          <w:u w:val="single"/>
        </w:rPr>
        <w:t xml:space="preserve">Reading </w:t>
      </w:r>
      <w:proofErr w:type="gramStart"/>
      <w:r w:rsidRPr="00196FE0">
        <w:rPr>
          <w:u w:val="single"/>
        </w:rPr>
        <w:t>Summer</w:t>
      </w:r>
      <w:proofErr w:type="gramEnd"/>
      <w:r w:rsidRPr="00196FE0">
        <w:rPr>
          <w:u w:val="single"/>
        </w:rPr>
        <w:t xml:space="preserve"> 1 – completing ‘Wonder’</w:t>
      </w:r>
    </w:p>
    <w:p w:rsidR="00196FE0" w:rsidRDefault="00196FE0" w:rsidP="00196FE0">
      <w:r>
        <w:t>Before school shut we were just starting a new book called ‘Wonder’. We are going to carry on enjoying this book together. You can find the link to read it below. We will be setting work linked to the book throughout the summer term. Enjoy!</w:t>
      </w:r>
    </w:p>
    <w:p w:rsidR="00196FE0" w:rsidRDefault="00E928AE" w:rsidP="00196FE0">
      <w:hyperlink r:id="rId4" w:history="1">
        <w:r w:rsidR="00196FE0" w:rsidRPr="006B260D">
          <w:rPr>
            <w:rStyle w:val="Hyperlink"/>
          </w:rPr>
          <w:t>https://docs.google.com/viewerng/viewer?url=https://www.toevolution.com/gdocspreview/2057/b7dd3397f6f7480748ed13448866f85a7f703c25/1587373565&amp;overridemobile=true</w:t>
        </w:r>
      </w:hyperlink>
    </w:p>
    <w:p w:rsidR="00196FE0" w:rsidRPr="00F4775D" w:rsidRDefault="00196FE0" w:rsidP="00196FE0">
      <w:pPr>
        <w:rPr>
          <w:u w:val="single"/>
        </w:rPr>
      </w:pPr>
      <w:r w:rsidRPr="00F4775D">
        <w:rPr>
          <w:u w:val="single"/>
        </w:rPr>
        <w:t>Support:</w:t>
      </w:r>
    </w:p>
    <w:p w:rsidR="00196FE0" w:rsidRDefault="00196FE0" w:rsidP="00196FE0">
      <w:r>
        <w:t>For those children who require further support, please find the audio version of this text below. Children could still be encouraged to follow the text as they listen and to discuss new words to help them to understand. Adults can help further by pausing and asking questions that show understanding.</w:t>
      </w:r>
    </w:p>
    <w:p w:rsidR="00196FE0" w:rsidRDefault="00E928AE" w:rsidP="00196FE0">
      <w:hyperlink r:id="rId5" w:history="1">
        <w:r w:rsidR="00196FE0" w:rsidRPr="006B260D">
          <w:rPr>
            <w:rStyle w:val="Hyperlink"/>
          </w:rPr>
          <w:t>https://tokybook.com/wonder-audiobook/</w:t>
        </w:r>
      </w:hyperlink>
    </w:p>
    <w:p w:rsidR="00196FE0" w:rsidRDefault="00196FE0" w:rsidP="00196FE0">
      <w:r>
        <w:t>For example:</w:t>
      </w:r>
    </w:p>
    <w:p w:rsidR="00196FE0" w:rsidRDefault="00196FE0" w:rsidP="00196FE0">
      <w:r>
        <w:t>‘Can you summarise what happened in this section?’</w:t>
      </w:r>
    </w:p>
    <w:p w:rsidR="00196FE0" w:rsidRDefault="00196FE0" w:rsidP="00196FE0">
      <w:r>
        <w:t>‘What do you think might happen next? Why?’</w:t>
      </w:r>
    </w:p>
    <w:p w:rsidR="00196FE0" w:rsidRDefault="00196FE0" w:rsidP="00196FE0">
      <w:r>
        <w:t xml:space="preserve">‘Why do you think the author wrote: ‘he </w:t>
      </w:r>
      <w:r w:rsidRPr="00DD1B26">
        <w:rPr>
          <w:b/>
        </w:rPr>
        <w:t>stormed</w:t>
      </w:r>
      <w:r>
        <w:t xml:space="preserve"> out’ = </w:t>
      </w:r>
      <w:proofErr w:type="gramStart"/>
      <w:r>
        <w:t>The</w:t>
      </w:r>
      <w:proofErr w:type="gramEnd"/>
      <w:r>
        <w:t xml:space="preserve"> word ‘</w:t>
      </w:r>
      <w:r w:rsidRPr="00DD1B26">
        <w:rPr>
          <w:b/>
        </w:rPr>
        <w:t>stormed</w:t>
      </w:r>
      <w:r>
        <w:t>’ shows us he was angry or upset.</w:t>
      </w:r>
    </w:p>
    <w:p w:rsidR="001F20C7" w:rsidRDefault="001F20C7"/>
    <w:sectPr w:rsidR="001F2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E0"/>
    <w:rsid w:val="00196FE0"/>
    <w:rsid w:val="001F20C7"/>
    <w:rsid w:val="00596E36"/>
    <w:rsid w:val="009842DA"/>
    <w:rsid w:val="00E9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C768"/>
  <w15:chartTrackingRefBased/>
  <w15:docId w15:val="{61E43590-248B-4915-9711-BDA9072B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kybook.com/wonder-audiobook/" TargetMode="External"/><Relationship Id="rId4" Type="http://schemas.openxmlformats.org/officeDocument/2006/relationships/hyperlink" Target="https://docs.google.com/viewerng/viewer?url=https://www.toevolution.com/gdocspreview/2057/b7dd3397f6f7480748ed13448866f85a7f703c25/1587373565&amp;overridemobil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Company>Sheffield Schools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2020-04-20T09:46:00Z</dcterms:created>
  <dcterms:modified xsi:type="dcterms:W3CDTF">2020-04-20T10:33:00Z</dcterms:modified>
</cp:coreProperties>
</file>