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74" w:rsidRPr="00A02A5F" w:rsidRDefault="000A3F8C" w:rsidP="000A3F8C">
      <w:pPr>
        <w:jc w:val="center"/>
        <w:rPr>
          <w:b/>
          <w:sz w:val="36"/>
          <w:u w:val="single"/>
        </w:rPr>
      </w:pPr>
      <w:r w:rsidRPr="00A02A5F">
        <w:rPr>
          <w:b/>
          <w:sz w:val="36"/>
          <w:u w:val="single"/>
        </w:rPr>
        <w:t>Calendar 2023-2024</w:t>
      </w:r>
    </w:p>
    <w:tbl>
      <w:tblPr>
        <w:tblStyle w:val="a"/>
        <w:tblW w:w="11008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1616"/>
        <w:gridCol w:w="8023"/>
      </w:tblGrid>
      <w:tr w:rsidR="00A02A5F" w:rsidRPr="00A02A5F" w:rsidTr="00174164">
        <w:trPr>
          <w:trHeight w:val="573"/>
        </w:trPr>
        <w:tc>
          <w:tcPr>
            <w:tcW w:w="11008" w:type="dxa"/>
            <w:gridSpan w:val="3"/>
            <w:shd w:val="clear" w:color="auto" w:fill="ED7D31" w:themeFill="accent2"/>
          </w:tcPr>
          <w:p w:rsidR="00174164" w:rsidRPr="00A02A5F" w:rsidRDefault="00174164">
            <w:pPr>
              <w:jc w:val="center"/>
              <w:rPr>
                <w:b/>
                <w:sz w:val="26"/>
                <w:szCs w:val="26"/>
              </w:rPr>
            </w:pPr>
            <w:r w:rsidRPr="00A02A5F">
              <w:rPr>
                <w:b/>
                <w:sz w:val="40"/>
                <w:szCs w:val="26"/>
              </w:rPr>
              <w:t>Autumn 1</w:t>
            </w:r>
          </w:p>
        </w:tc>
      </w:tr>
      <w:tr w:rsidR="000A3F8C" w:rsidRPr="00A02A5F" w:rsidTr="000A3F8C">
        <w:trPr>
          <w:trHeight w:val="573"/>
        </w:trPr>
        <w:tc>
          <w:tcPr>
            <w:tcW w:w="1369" w:type="dxa"/>
            <w:shd w:val="clear" w:color="auto" w:fill="FBE5D5"/>
          </w:tcPr>
          <w:p w:rsidR="000A3F8C" w:rsidRPr="00A02A5F" w:rsidRDefault="000A3F8C">
            <w:pPr>
              <w:rPr>
                <w:b/>
                <w:sz w:val="28"/>
                <w:szCs w:val="28"/>
              </w:rPr>
            </w:pPr>
            <w:r w:rsidRPr="00A02A5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6" w:type="dxa"/>
            <w:shd w:val="clear" w:color="auto" w:fill="FBE5D5"/>
          </w:tcPr>
          <w:p w:rsidR="000A3F8C" w:rsidRPr="00A02A5F" w:rsidRDefault="000A3F8C">
            <w:pPr>
              <w:jc w:val="center"/>
              <w:rPr>
                <w:b/>
                <w:sz w:val="26"/>
                <w:szCs w:val="26"/>
              </w:rPr>
            </w:pPr>
            <w:r w:rsidRPr="00A02A5F">
              <w:rPr>
                <w:b/>
                <w:sz w:val="26"/>
                <w:szCs w:val="26"/>
              </w:rPr>
              <w:t xml:space="preserve">Specific Year Groups </w:t>
            </w:r>
          </w:p>
        </w:tc>
        <w:tc>
          <w:tcPr>
            <w:tcW w:w="8023" w:type="dxa"/>
            <w:shd w:val="clear" w:color="auto" w:fill="FBE5D5"/>
          </w:tcPr>
          <w:p w:rsidR="000A3F8C" w:rsidRPr="00A02A5F" w:rsidRDefault="000A3F8C">
            <w:pPr>
              <w:jc w:val="center"/>
              <w:rPr>
                <w:b/>
                <w:sz w:val="26"/>
                <w:szCs w:val="26"/>
              </w:rPr>
            </w:pPr>
            <w:r w:rsidRPr="00A02A5F">
              <w:rPr>
                <w:b/>
                <w:sz w:val="26"/>
                <w:szCs w:val="26"/>
              </w:rPr>
              <w:t>Whole School</w:t>
            </w:r>
          </w:p>
        </w:tc>
      </w:tr>
      <w:tr w:rsidR="000A3F8C" w:rsidRPr="00A02A5F" w:rsidTr="000A3F8C">
        <w:trPr>
          <w:trHeight w:val="294"/>
        </w:trPr>
        <w:tc>
          <w:tcPr>
            <w:tcW w:w="1369" w:type="dxa"/>
            <w:shd w:val="clear" w:color="auto" w:fill="FFF2CC"/>
          </w:tcPr>
          <w:p w:rsidR="000A3F8C" w:rsidRPr="00A02A5F" w:rsidRDefault="000A3F8C">
            <w:r w:rsidRPr="00A02A5F">
              <w:t>4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September</w:t>
            </w:r>
          </w:p>
        </w:tc>
        <w:tc>
          <w:tcPr>
            <w:tcW w:w="9639" w:type="dxa"/>
            <w:gridSpan w:val="2"/>
            <w:shd w:val="clear" w:color="auto" w:fill="FFF2CC"/>
          </w:tcPr>
          <w:p w:rsidR="000A3F8C" w:rsidRPr="00A02A5F" w:rsidRDefault="000A3F8C">
            <w:pPr>
              <w:jc w:val="center"/>
              <w:rPr>
                <w:b/>
              </w:rPr>
            </w:pPr>
            <w:r w:rsidRPr="00A02A5F">
              <w:rPr>
                <w:b/>
              </w:rPr>
              <w:t>Inset Day 1</w:t>
            </w:r>
            <w:r w:rsidR="00174164" w:rsidRPr="00A02A5F">
              <w:rPr>
                <w:b/>
              </w:rPr>
              <w:t>– school closed to pupils</w:t>
            </w:r>
          </w:p>
        </w:tc>
      </w:tr>
      <w:tr w:rsidR="000A3F8C" w:rsidRPr="00A02A5F" w:rsidTr="000A3F8C">
        <w:trPr>
          <w:trHeight w:val="294"/>
        </w:trPr>
        <w:tc>
          <w:tcPr>
            <w:tcW w:w="1369" w:type="dxa"/>
            <w:shd w:val="clear" w:color="auto" w:fill="FFF2CC"/>
          </w:tcPr>
          <w:p w:rsidR="000A3F8C" w:rsidRPr="00A02A5F" w:rsidRDefault="000A3F8C">
            <w:r w:rsidRPr="00A02A5F">
              <w:t>5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September</w:t>
            </w:r>
          </w:p>
        </w:tc>
        <w:tc>
          <w:tcPr>
            <w:tcW w:w="9639" w:type="dxa"/>
            <w:gridSpan w:val="2"/>
            <w:shd w:val="clear" w:color="auto" w:fill="FFF2CC"/>
          </w:tcPr>
          <w:p w:rsidR="000A3F8C" w:rsidRPr="00A02A5F" w:rsidRDefault="000A3F8C">
            <w:pPr>
              <w:jc w:val="center"/>
              <w:rPr>
                <w:b/>
              </w:rPr>
            </w:pPr>
            <w:r w:rsidRPr="00A02A5F">
              <w:rPr>
                <w:b/>
              </w:rPr>
              <w:t>Inset Day 2</w:t>
            </w:r>
            <w:r w:rsidR="00174164" w:rsidRPr="00A02A5F">
              <w:rPr>
                <w:b/>
              </w:rPr>
              <w:t>– school closed to pupils</w:t>
            </w:r>
          </w:p>
        </w:tc>
      </w:tr>
      <w:tr w:rsidR="000A3F8C" w:rsidRPr="00A02A5F" w:rsidTr="000A3F8C">
        <w:trPr>
          <w:trHeight w:val="294"/>
        </w:trPr>
        <w:tc>
          <w:tcPr>
            <w:tcW w:w="1369" w:type="dxa"/>
          </w:tcPr>
          <w:p w:rsidR="000A3F8C" w:rsidRPr="00A02A5F" w:rsidRDefault="000A3F8C">
            <w:r w:rsidRPr="00A02A5F">
              <w:t>6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September</w:t>
            </w:r>
          </w:p>
        </w:tc>
        <w:tc>
          <w:tcPr>
            <w:tcW w:w="1616" w:type="dxa"/>
          </w:tcPr>
          <w:p w:rsidR="000A3F8C" w:rsidRPr="00A02A5F" w:rsidRDefault="000A3F8C"/>
        </w:tc>
        <w:tc>
          <w:tcPr>
            <w:tcW w:w="8023" w:type="dxa"/>
          </w:tcPr>
          <w:p w:rsidR="000A3F8C" w:rsidRPr="00A02A5F" w:rsidRDefault="000A3F8C" w:rsidP="000A3F8C">
            <w:r w:rsidRPr="00A02A5F">
              <w:t>Pupils return to school</w:t>
            </w:r>
          </w:p>
        </w:tc>
      </w:tr>
      <w:tr w:rsidR="000A3F8C" w:rsidRPr="00A02A5F" w:rsidTr="000A3F8C">
        <w:trPr>
          <w:trHeight w:val="294"/>
        </w:trPr>
        <w:tc>
          <w:tcPr>
            <w:tcW w:w="1369" w:type="dxa"/>
          </w:tcPr>
          <w:p w:rsidR="000A3F8C" w:rsidRPr="00A02A5F" w:rsidRDefault="000A3F8C">
            <w:r w:rsidRPr="00A02A5F">
              <w:t>26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September</w:t>
            </w:r>
          </w:p>
        </w:tc>
        <w:tc>
          <w:tcPr>
            <w:tcW w:w="1616" w:type="dxa"/>
          </w:tcPr>
          <w:p w:rsidR="000A3F8C" w:rsidRPr="00A02A5F" w:rsidRDefault="001A52C5" w:rsidP="001A52C5">
            <w:r>
              <w:t>Y4, 5 &amp; 6</w:t>
            </w:r>
            <w:r w:rsidRPr="00A02A5F">
              <w:t xml:space="preserve"> SEND reviews begin</w:t>
            </w:r>
            <w:r>
              <w:t xml:space="preserve"> </w:t>
            </w:r>
          </w:p>
        </w:tc>
        <w:tc>
          <w:tcPr>
            <w:tcW w:w="8023" w:type="dxa"/>
          </w:tcPr>
          <w:p w:rsidR="000A3F8C" w:rsidRPr="00A02A5F" w:rsidRDefault="000A3F8C" w:rsidP="000A3F8C"/>
        </w:tc>
      </w:tr>
      <w:tr w:rsidR="00A02A5F" w:rsidRPr="00A02A5F" w:rsidTr="000A3F8C">
        <w:trPr>
          <w:trHeight w:val="294"/>
        </w:trPr>
        <w:tc>
          <w:tcPr>
            <w:tcW w:w="1369" w:type="dxa"/>
          </w:tcPr>
          <w:p w:rsidR="00A02A5F" w:rsidRPr="00A02A5F" w:rsidRDefault="00A02A5F">
            <w:r>
              <w:t>5</w:t>
            </w:r>
            <w:r w:rsidRPr="00A02A5F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616" w:type="dxa"/>
          </w:tcPr>
          <w:p w:rsidR="00A02A5F" w:rsidRPr="00A02A5F" w:rsidRDefault="00A02A5F"/>
        </w:tc>
        <w:tc>
          <w:tcPr>
            <w:tcW w:w="8023" w:type="dxa"/>
          </w:tcPr>
          <w:p w:rsidR="00A02A5F" w:rsidRPr="00A02A5F" w:rsidRDefault="00A02A5F">
            <w:r>
              <w:t>Individual pupil school photographs</w:t>
            </w:r>
          </w:p>
        </w:tc>
      </w:tr>
      <w:tr w:rsidR="00637BF8" w:rsidRPr="00A02A5F" w:rsidTr="000A3F8C">
        <w:trPr>
          <w:trHeight w:val="294"/>
        </w:trPr>
        <w:tc>
          <w:tcPr>
            <w:tcW w:w="1369" w:type="dxa"/>
          </w:tcPr>
          <w:p w:rsidR="00637BF8" w:rsidRPr="00A02A5F" w:rsidRDefault="00637BF8">
            <w:r>
              <w:t>10</w:t>
            </w:r>
            <w:r w:rsidRPr="00637BF8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616" w:type="dxa"/>
          </w:tcPr>
          <w:p w:rsidR="00637BF8" w:rsidRPr="00A02A5F" w:rsidRDefault="00637BF8">
            <w:r>
              <w:t>Year 4 Roman Day</w:t>
            </w:r>
          </w:p>
        </w:tc>
        <w:tc>
          <w:tcPr>
            <w:tcW w:w="8023" w:type="dxa"/>
          </w:tcPr>
          <w:p w:rsidR="00637BF8" w:rsidRPr="00A02A5F" w:rsidRDefault="00637BF8"/>
        </w:tc>
      </w:tr>
      <w:tr w:rsidR="000A3F8C" w:rsidRPr="00A02A5F" w:rsidTr="000A3F8C">
        <w:trPr>
          <w:trHeight w:val="294"/>
        </w:trPr>
        <w:tc>
          <w:tcPr>
            <w:tcW w:w="1369" w:type="dxa"/>
          </w:tcPr>
          <w:p w:rsidR="000A3F8C" w:rsidRPr="00A02A5F" w:rsidRDefault="000A3F8C">
            <w:r w:rsidRPr="00A02A5F">
              <w:t>16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October</w:t>
            </w:r>
          </w:p>
        </w:tc>
        <w:tc>
          <w:tcPr>
            <w:tcW w:w="1616" w:type="dxa"/>
          </w:tcPr>
          <w:p w:rsidR="000A3F8C" w:rsidRPr="00A02A5F" w:rsidRDefault="000A3F8C"/>
        </w:tc>
        <w:tc>
          <w:tcPr>
            <w:tcW w:w="8023" w:type="dxa"/>
          </w:tcPr>
          <w:p w:rsidR="000A3F8C" w:rsidRPr="00A02A5F" w:rsidRDefault="000A3F8C">
            <w:r w:rsidRPr="00A02A5F">
              <w:t>Parents Evening</w:t>
            </w:r>
            <w:r w:rsidR="00A02A5F" w:rsidRPr="00A02A5F">
              <w:t xml:space="preserve"> 4pm – 7pm</w:t>
            </w:r>
          </w:p>
        </w:tc>
      </w:tr>
      <w:tr w:rsidR="000A3F8C" w:rsidRPr="00A02A5F" w:rsidTr="000A3F8C">
        <w:trPr>
          <w:trHeight w:val="294"/>
        </w:trPr>
        <w:tc>
          <w:tcPr>
            <w:tcW w:w="1369" w:type="dxa"/>
          </w:tcPr>
          <w:p w:rsidR="000A3F8C" w:rsidRPr="00A02A5F" w:rsidRDefault="000A3F8C">
            <w:r w:rsidRPr="00A02A5F">
              <w:t>17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October</w:t>
            </w:r>
          </w:p>
        </w:tc>
        <w:tc>
          <w:tcPr>
            <w:tcW w:w="1616" w:type="dxa"/>
          </w:tcPr>
          <w:p w:rsidR="000A3F8C" w:rsidRPr="00A02A5F" w:rsidRDefault="000A3F8C"/>
        </w:tc>
        <w:tc>
          <w:tcPr>
            <w:tcW w:w="8023" w:type="dxa"/>
          </w:tcPr>
          <w:p w:rsidR="000A3F8C" w:rsidRPr="00A02A5F" w:rsidRDefault="000A3F8C">
            <w:r w:rsidRPr="00A02A5F">
              <w:t>Parents Evening</w:t>
            </w:r>
            <w:r w:rsidR="00A02A5F" w:rsidRPr="00A02A5F">
              <w:t xml:space="preserve"> 3:45pm – 6pm</w:t>
            </w:r>
          </w:p>
        </w:tc>
      </w:tr>
      <w:tr w:rsidR="000A3F8C" w:rsidRPr="00A02A5F" w:rsidTr="000A3F8C">
        <w:trPr>
          <w:trHeight w:val="294"/>
        </w:trPr>
        <w:tc>
          <w:tcPr>
            <w:tcW w:w="1369" w:type="dxa"/>
          </w:tcPr>
          <w:p w:rsidR="000A3F8C" w:rsidRPr="00A02A5F" w:rsidRDefault="00DD6BAB">
            <w:r>
              <w:t>20</w:t>
            </w:r>
            <w:r w:rsidRPr="00DD6BAB">
              <w:rPr>
                <w:vertAlign w:val="superscript"/>
              </w:rPr>
              <w:t>th</w:t>
            </w:r>
            <w:r>
              <w:t xml:space="preserve"> </w:t>
            </w:r>
            <w:r w:rsidR="000A3F8C" w:rsidRPr="00A02A5F">
              <w:t>October</w:t>
            </w:r>
          </w:p>
        </w:tc>
        <w:tc>
          <w:tcPr>
            <w:tcW w:w="1616" w:type="dxa"/>
          </w:tcPr>
          <w:p w:rsidR="000A3F8C" w:rsidRPr="00A02A5F" w:rsidRDefault="000A3F8C"/>
        </w:tc>
        <w:tc>
          <w:tcPr>
            <w:tcW w:w="8023" w:type="dxa"/>
          </w:tcPr>
          <w:p w:rsidR="000A3F8C" w:rsidRPr="00A02A5F" w:rsidRDefault="000A3F8C">
            <w:r w:rsidRPr="00A02A5F">
              <w:t xml:space="preserve">Break up - Dress Down Day </w:t>
            </w:r>
          </w:p>
        </w:tc>
      </w:tr>
      <w:tr w:rsidR="000A3F8C" w:rsidRPr="00A02A5F" w:rsidTr="000A3F8C">
        <w:trPr>
          <w:trHeight w:val="294"/>
        </w:trPr>
        <w:tc>
          <w:tcPr>
            <w:tcW w:w="11008" w:type="dxa"/>
            <w:gridSpan w:val="3"/>
            <w:shd w:val="clear" w:color="auto" w:fill="FFF2CC"/>
          </w:tcPr>
          <w:p w:rsidR="000A3F8C" w:rsidRPr="00A02A5F" w:rsidRDefault="000A3F8C" w:rsidP="000A3F8C">
            <w:pPr>
              <w:jc w:val="center"/>
              <w:rPr>
                <w:b/>
                <w:sz w:val="28"/>
              </w:rPr>
            </w:pPr>
            <w:r w:rsidRPr="00A02A5F">
              <w:rPr>
                <w:b/>
                <w:sz w:val="28"/>
              </w:rPr>
              <w:t>Half Term</w:t>
            </w:r>
          </w:p>
        </w:tc>
      </w:tr>
    </w:tbl>
    <w:p w:rsidR="00D25774" w:rsidRPr="001A52C5" w:rsidRDefault="00D25774" w:rsidP="001A52C5">
      <w:pPr>
        <w:spacing w:after="120"/>
        <w:rPr>
          <w:b/>
          <w:sz w:val="6"/>
          <w:szCs w:val="26"/>
          <w:u w:val="single"/>
        </w:rPr>
      </w:pPr>
    </w:p>
    <w:tbl>
      <w:tblPr>
        <w:tblStyle w:val="a0"/>
        <w:tblW w:w="11068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9"/>
        <w:gridCol w:w="1560"/>
        <w:gridCol w:w="8079"/>
      </w:tblGrid>
      <w:tr w:rsidR="00A02A5F" w:rsidRPr="00A02A5F" w:rsidTr="00174164">
        <w:trPr>
          <w:trHeight w:val="573"/>
        </w:trPr>
        <w:tc>
          <w:tcPr>
            <w:tcW w:w="11068" w:type="dxa"/>
            <w:gridSpan w:val="3"/>
            <w:shd w:val="clear" w:color="auto" w:fill="ED7D31" w:themeFill="accent2"/>
          </w:tcPr>
          <w:p w:rsidR="00174164" w:rsidRPr="00A02A5F" w:rsidRDefault="00174164">
            <w:pPr>
              <w:jc w:val="center"/>
              <w:rPr>
                <w:b/>
                <w:sz w:val="26"/>
                <w:szCs w:val="26"/>
              </w:rPr>
            </w:pPr>
            <w:r w:rsidRPr="00A02A5F">
              <w:rPr>
                <w:b/>
                <w:sz w:val="40"/>
                <w:szCs w:val="26"/>
              </w:rPr>
              <w:t>Autumn 2</w:t>
            </w:r>
          </w:p>
        </w:tc>
      </w:tr>
      <w:tr w:rsidR="000A3F8C" w:rsidRPr="00A02A5F" w:rsidTr="000A3F8C">
        <w:trPr>
          <w:trHeight w:val="573"/>
        </w:trPr>
        <w:tc>
          <w:tcPr>
            <w:tcW w:w="1429" w:type="dxa"/>
            <w:shd w:val="clear" w:color="auto" w:fill="FBE5D5"/>
          </w:tcPr>
          <w:p w:rsidR="000A3F8C" w:rsidRPr="00A02A5F" w:rsidRDefault="000A3F8C">
            <w:r w:rsidRPr="00A02A5F">
              <w:t>Date</w:t>
            </w:r>
          </w:p>
        </w:tc>
        <w:tc>
          <w:tcPr>
            <w:tcW w:w="1560" w:type="dxa"/>
            <w:shd w:val="clear" w:color="auto" w:fill="FBE5D5"/>
          </w:tcPr>
          <w:p w:rsidR="000A3F8C" w:rsidRPr="00A02A5F" w:rsidRDefault="000A3F8C">
            <w:pPr>
              <w:jc w:val="center"/>
              <w:rPr>
                <w:b/>
                <w:sz w:val="26"/>
                <w:szCs w:val="26"/>
              </w:rPr>
            </w:pPr>
            <w:r w:rsidRPr="00A02A5F">
              <w:rPr>
                <w:b/>
                <w:sz w:val="26"/>
                <w:szCs w:val="26"/>
              </w:rPr>
              <w:t xml:space="preserve">Specific Year Groups </w:t>
            </w:r>
          </w:p>
        </w:tc>
        <w:tc>
          <w:tcPr>
            <w:tcW w:w="8079" w:type="dxa"/>
            <w:shd w:val="clear" w:color="auto" w:fill="FBE5D5"/>
          </w:tcPr>
          <w:p w:rsidR="000A3F8C" w:rsidRPr="00A02A5F" w:rsidRDefault="000A3F8C">
            <w:pPr>
              <w:jc w:val="center"/>
              <w:rPr>
                <w:b/>
                <w:sz w:val="26"/>
                <w:szCs w:val="26"/>
              </w:rPr>
            </w:pPr>
            <w:r w:rsidRPr="00A02A5F">
              <w:rPr>
                <w:b/>
                <w:sz w:val="26"/>
                <w:szCs w:val="26"/>
              </w:rPr>
              <w:t>Whole School</w:t>
            </w:r>
          </w:p>
        </w:tc>
      </w:tr>
      <w:tr w:rsidR="000A3F8C" w:rsidRPr="00A02A5F" w:rsidTr="000A3F8C">
        <w:trPr>
          <w:trHeight w:val="294"/>
        </w:trPr>
        <w:tc>
          <w:tcPr>
            <w:tcW w:w="1429" w:type="dxa"/>
          </w:tcPr>
          <w:p w:rsidR="000A3F8C" w:rsidRPr="00A02A5F" w:rsidRDefault="000A3F8C">
            <w:r w:rsidRPr="00A02A5F">
              <w:t>30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October</w:t>
            </w:r>
          </w:p>
        </w:tc>
        <w:tc>
          <w:tcPr>
            <w:tcW w:w="1560" w:type="dxa"/>
          </w:tcPr>
          <w:p w:rsidR="000A3F8C" w:rsidRPr="00A02A5F" w:rsidRDefault="000A3F8C"/>
        </w:tc>
        <w:tc>
          <w:tcPr>
            <w:tcW w:w="8079" w:type="dxa"/>
          </w:tcPr>
          <w:p w:rsidR="000A3F8C" w:rsidRPr="00A02A5F" w:rsidRDefault="000A3F8C">
            <w:r w:rsidRPr="00A02A5F">
              <w:t>Pupils return to school</w:t>
            </w:r>
          </w:p>
        </w:tc>
      </w:tr>
      <w:tr w:rsidR="000A3F8C" w:rsidRPr="00A02A5F" w:rsidTr="000A3F8C">
        <w:trPr>
          <w:trHeight w:val="294"/>
        </w:trPr>
        <w:tc>
          <w:tcPr>
            <w:tcW w:w="1429" w:type="dxa"/>
          </w:tcPr>
          <w:p w:rsidR="000A3F8C" w:rsidRPr="00A02A5F" w:rsidRDefault="000A3F8C">
            <w:r w:rsidRPr="00A02A5F">
              <w:t>31</w:t>
            </w:r>
            <w:r w:rsidRPr="00A02A5F">
              <w:rPr>
                <w:vertAlign w:val="superscript"/>
              </w:rPr>
              <w:t>st</w:t>
            </w:r>
            <w:r w:rsidRPr="00A02A5F">
              <w:t xml:space="preserve"> October</w:t>
            </w:r>
          </w:p>
        </w:tc>
        <w:tc>
          <w:tcPr>
            <w:tcW w:w="1560" w:type="dxa"/>
          </w:tcPr>
          <w:p w:rsidR="000A3F8C" w:rsidRPr="00A02A5F" w:rsidRDefault="000A3F8C">
            <w:r w:rsidRPr="00A02A5F">
              <w:t>Y5 Kingswood</w:t>
            </w:r>
          </w:p>
        </w:tc>
        <w:tc>
          <w:tcPr>
            <w:tcW w:w="8079" w:type="dxa"/>
          </w:tcPr>
          <w:p w:rsidR="000A3F8C" w:rsidRPr="00A02A5F" w:rsidRDefault="000A3F8C"/>
        </w:tc>
      </w:tr>
      <w:tr w:rsidR="000A3F8C" w:rsidRPr="00A02A5F" w:rsidTr="000A3F8C">
        <w:trPr>
          <w:trHeight w:val="278"/>
        </w:trPr>
        <w:tc>
          <w:tcPr>
            <w:tcW w:w="1429" w:type="dxa"/>
          </w:tcPr>
          <w:p w:rsidR="000A3F8C" w:rsidRPr="00A02A5F" w:rsidRDefault="000A3F8C">
            <w:r w:rsidRPr="00A02A5F">
              <w:t>1</w:t>
            </w:r>
            <w:r w:rsidRPr="00A02A5F">
              <w:rPr>
                <w:vertAlign w:val="superscript"/>
              </w:rPr>
              <w:t>st</w:t>
            </w:r>
            <w:r w:rsidRPr="00A02A5F">
              <w:t xml:space="preserve"> November</w:t>
            </w:r>
          </w:p>
        </w:tc>
        <w:tc>
          <w:tcPr>
            <w:tcW w:w="1560" w:type="dxa"/>
          </w:tcPr>
          <w:p w:rsidR="000A3F8C" w:rsidRPr="00A02A5F" w:rsidRDefault="000A3F8C">
            <w:r w:rsidRPr="00A02A5F">
              <w:t>Y5 Kingswood</w:t>
            </w:r>
          </w:p>
        </w:tc>
        <w:tc>
          <w:tcPr>
            <w:tcW w:w="8079" w:type="dxa"/>
          </w:tcPr>
          <w:p w:rsidR="000A3F8C" w:rsidRPr="00A02A5F" w:rsidRDefault="000A3F8C"/>
        </w:tc>
      </w:tr>
      <w:tr w:rsidR="000A3F8C" w:rsidRPr="00A02A5F" w:rsidTr="000A3F8C">
        <w:trPr>
          <w:trHeight w:val="294"/>
        </w:trPr>
        <w:tc>
          <w:tcPr>
            <w:tcW w:w="1429" w:type="dxa"/>
          </w:tcPr>
          <w:p w:rsidR="000A3F8C" w:rsidRPr="00A02A5F" w:rsidRDefault="000A3F8C">
            <w:r w:rsidRPr="00A02A5F">
              <w:t>2</w:t>
            </w:r>
            <w:r w:rsidRPr="00A02A5F">
              <w:rPr>
                <w:vertAlign w:val="superscript"/>
              </w:rPr>
              <w:t>nd</w:t>
            </w:r>
            <w:r w:rsidRPr="00A02A5F">
              <w:t xml:space="preserve"> November</w:t>
            </w:r>
          </w:p>
        </w:tc>
        <w:tc>
          <w:tcPr>
            <w:tcW w:w="1560" w:type="dxa"/>
          </w:tcPr>
          <w:p w:rsidR="000A3F8C" w:rsidRPr="00A02A5F" w:rsidRDefault="000A3F8C">
            <w:r w:rsidRPr="00A02A5F">
              <w:t>Y5 Kingswood</w:t>
            </w:r>
          </w:p>
        </w:tc>
        <w:tc>
          <w:tcPr>
            <w:tcW w:w="8079" w:type="dxa"/>
          </w:tcPr>
          <w:p w:rsidR="000A3F8C" w:rsidRPr="00A02A5F" w:rsidRDefault="000A3F8C"/>
        </w:tc>
      </w:tr>
      <w:tr w:rsidR="000A3F8C" w:rsidRPr="00A02A5F" w:rsidTr="000A3F8C">
        <w:trPr>
          <w:trHeight w:val="278"/>
        </w:trPr>
        <w:tc>
          <w:tcPr>
            <w:tcW w:w="1429" w:type="dxa"/>
          </w:tcPr>
          <w:p w:rsidR="000A3F8C" w:rsidRPr="00A02A5F" w:rsidRDefault="000A3F8C">
            <w:r w:rsidRPr="00A02A5F">
              <w:t>3</w:t>
            </w:r>
            <w:r w:rsidRPr="00A02A5F">
              <w:rPr>
                <w:vertAlign w:val="superscript"/>
              </w:rPr>
              <w:t>rd</w:t>
            </w:r>
            <w:r w:rsidRPr="00A02A5F">
              <w:t xml:space="preserve"> November</w:t>
            </w:r>
          </w:p>
        </w:tc>
        <w:tc>
          <w:tcPr>
            <w:tcW w:w="1560" w:type="dxa"/>
          </w:tcPr>
          <w:p w:rsidR="000A3F8C" w:rsidRPr="00A02A5F" w:rsidRDefault="000A3F8C">
            <w:r w:rsidRPr="00A02A5F">
              <w:t>Y5 Kingswood</w:t>
            </w:r>
          </w:p>
        </w:tc>
        <w:tc>
          <w:tcPr>
            <w:tcW w:w="8079" w:type="dxa"/>
          </w:tcPr>
          <w:p w:rsidR="000A3F8C" w:rsidRPr="00A02A5F" w:rsidRDefault="000A3F8C"/>
        </w:tc>
      </w:tr>
      <w:tr w:rsidR="00A02A5F" w:rsidRPr="00A02A5F" w:rsidTr="000A3F8C">
        <w:trPr>
          <w:trHeight w:val="294"/>
        </w:trPr>
        <w:tc>
          <w:tcPr>
            <w:tcW w:w="1429" w:type="dxa"/>
          </w:tcPr>
          <w:p w:rsidR="00A02A5F" w:rsidRPr="00A02A5F" w:rsidRDefault="00A02A5F">
            <w:r>
              <w:t>8</w:t>
            </w:r>
            <w:r w:rsidRPr="00A02A5F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560" w:type="dxa"/>
          </w:tcPr>
          <w:p w:rsidR="00A02A5F" w:rsidRPr="00A02A5F" w:rsidRDefault="00A02A5F"/>
        </w:tc>
        <w:tc>
          <w:tcPr>
            <w:tcW w:w="8079" w:type="dxa"/>
          </w:tcPr>
          <w:p w:rsidR="00A02A5F" w:rsidRPr="00A02A5F" w:rsidRDefault="00A02A5F" w:rsidP="000A3F8C">
            <w:r>
              <w:t xml:space="preserve">Flu immunisation </w:t>
            </w:r>
          </w:p>
        </w:tc>
      </w:tr>
      <w:tr w:rsidR="000A3F8C" w:rsidRPr="00A02A5F" w:rsidTr="000A3F8C">
        <w:trPr>
          <w:trHeight w:val="294"/>
        </w:trPr>
        <w:tc>
          <w:tcPr>
            <w:tcW w:w="1429" w:type="dxa"/>
          </w:tcPr>
          <w:p w:rsidR="000A3F8C" w:rsidRPr="00A02A5F" w:rsidRDefault="000A3F8C">
            <w:r w:rsidRPr="00A02A5F">
              <w:t>7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November</w:t>
            </w:r>
          </w:p>
        </w:tc>
        <w:tc>
          <w:tcPr>
            <w:tcW w:w="1560" w:type="dxa"/>
          </w:tcPr>
          <w:p w:rsidR="000A3F8C" w:rsidRPr="00A02A5F" w:rsidRDefault="00174164">
            <w:r w:rsidRPr="00A02A5F">
              <w:t>Y3 SEND reviews begin</w:t>
            </w:r>
          </w:p>
        </w:tc>
        <w:tc>
          <w:tcPr>
            <w:tcW w:w="8079" w:type="dxa"/>
          </w:tcPr>
          <w:p w:rsidR="000A3F8C" w:rsidRPr="00A02A5F" w:rsidRDefault="000A3F8C" w:rsidP="000A3F8C"/>
        </w:tc>
      </w:tr>
      <w:tr w:rsidR="000A3F8C" w:rsidRPr="00A02A5F" w:rsidTr="000A3F8C">
        <w:trPr>
          <w:trHeight w:val="294"/>
        </w:trPr>
        <w:tc>
          <w:tcPr>
            <w:tcW w:w="1429" w:type="dxa"/>
          </w:tcPr>
          <w:p w:rsidR="000A3F8C" w:rsidRPr="00A02A5F" w:rsidRDefault="000A3F8C">
            <w:r w:rsidRPr="00A02A5F">
              <w:t>17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November</w:t>
            </w:r>
          </w:p>
        </w:tc>
        <w:tc>
          <w:tcPr>
            <w:tcW w:w="1560" w:type="dxa"/>
          </w:tcPr>
          <w:p w:rsidR="000A3F8C" w:rsidRPr="00A02A5F" w:rsidRDefault="000A3F8C"/>
        </w:tc>
        <w:tc>
          <w:tcPr>
            <w:tcW w:w="8079" w:type="dxa"/>
          </w:tcPr>
          <w:p w:rsidR="000A3F8C" w:rsidRPr="00A02A5F" w:rsidRDefault="000A3F8C">
            <w:r w:rsidRPr="00A02A5F">
              <w:t>Children in Need</w:t>
            </w:r>
          </w:p>
        </w:tc>
      </w:tr>
      <w:tr w:rsidR="000A3F8C" w:rsidRPr="00A02A5F" w:rsidTr="000A3F8C">
        <w:trPr>
          <w:trHeight w:val="294"/>
        </w:trPr>
        <w:tc>
          <w:tcPr>
            <w:tcW w:w="1429" w:type="dxa"/>
          </w:tcPr>
          <w:p w:rsidR="000A3F8C" w:rsidRPr="00A02A5F" w:rsidRDefault="000A3F8C">
            <w:r w:rsidRPr="00A02A5F">
              <w:t>22</w:t>
            </w:r>
            <w:r w:rsidRPr="00A02A5F">
              <w:rPr>
                <w:vertAlign w:val="superscript"/>
              </w:rPr>
              <w:t>nd</w:t>
            </w:r>
            <w:r w:rsidRPr="00A02A5F">
              <w:t xml:space="preserve"> December</w:t>
            </w:r>
          </w:p>
        </w:tc>
        <w:tc>
          <w:tcPr>
            <w:tcW w:w="1560" w:type="dxa"/>
          </w:tcPr>
          <w:p w:rsidR="000A3F8C" w:rsidRPr="00A02A5F" w:rsidRDefault="000A3F8C"/>
        </w:tc>
        <w:tc>
          <w:tcPr>
            <w:tcW w:w="8079" w:type="dxa"/>
          </w:tcPr>
          <w:p w:rsidR="000A3F8C" w:rsidRPr="00A02A5F" w:rsidRDefault="000A3F8C">
            <w:r w:rsidRPr="00A02A5F">
              <w:t>Christmas Sing Song</w:t>
            </w:r>
          </w:p>
          <w:p w:rsidR="000A3F8C" w:rsidRPr="00A02A5F" w:rsidRDefault="000A3F8C">
            <w:r w:rsidRPr="00A02A5F">
              <w:t>Christmas Parties</w:t>
            </w:r>
          </w:p>
          <w:p w:rsidR="000A3F8C" w:rsidRPr="00A02A5F" w:rsidRDefault="000A3F8C">
            <w:r w:rsidRPr="00A02A5F">
              <w:t>Break up - Dress Down Day</w:t>
            </w:r>
          </w:p>
        </w:tc>
      </w:tr>
      <w:tr w:rsidR="000A3F8C" w:rsidRPr="00A02A5F" w:rsidTr="000A3F8C">
        <w:trPr>
          <w:trHeight w:val="294"/>
        </w:trPr>
        <w:tc>
          <w:tcPr>
            <w:tcW w:w="11068" w:type="dxa"/>
            <w:gridSpan w:val="3"/>
            <w:shd w:val="clear" w:color="auto" w:fill="FFF2CC"/>
          </w:tcPr>
          <w:p w:rsidR="000A3F8C" w:rsidRPr="00A02A5F" w:rsidRDefault="00174164" w:rsidP="000A3F8C">
            <w:pPr>
              <w:jc w:val="center"/>
              <w:rPr>
                <w:b/>
                <w:sz w:val="28"/>
              </w:rPr>
            </w:pPr>
            <w:r w:rsidRPr="00A02A5F">
              <w:rPr>
                <w:b/>
                <w:sz w:val="28"/>
              </w:rPr>
              <w:t>Christmas H</w:t>
            </w:r>
            <w:r w:rsidR="000A3F8C" w:rsidRPr="00A02A5F">
              <w:rPr>
                <w:b/>
                <w:sz w:val="28"/>
              </w:rPr>
              <w:t>olidays</w:t>
            </w:r>
          </w:p>
        </w:tc>
      </w:tr>
    </w:tbl>
    <w:p w:rsidR="00D25774" w:rsidRPr="001A52C5" w:rsidRDefault="00D25774" w:rsidP="001A52C5">
      <w:pPr>
        <w:spacing w:after="120"/>
        <w:rPr>
          <w:b/>
          <w:sz w:val="6"/>
          <w:szCs w:val="26"/>
          <w:u w:val="single"/>
        </w:rPr>
      </w:pPr>
    </w:p>
    <w:tbl>
      <w:tblPr>
        <w:tblStyle w:val="a1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60"/>
        <w:gridCol w:w="8079"/>
      </w:tblGrid>
      <w:tr w:rsidR="00A02A5F" w:rsidRPr="00A02A5F" w:rsidTr="00174164">
        <w:trPr>
          <w:trHeight w:val="573"/>
        </w:trPr>
        <w:tc>
          <w:tcPr>
            <w:tcW w:w="11057" w:type="dxa"/>
            <w:gridSpan w:val="3"/>
            <w:shd w:val="clear" w:color="auto" w:fill="ED7D31" w:themeFill="accent2"/>
          </w:tcPr>
          <w:p w:rsidR="00174164" w:rsidRPr="00A02A5F" w:rsidRDefault="00174164">
            <w:pPr>
              <w:jc w:val="center"/>
              <w:rPr>
                <w:b/>
                <w:sz w:val="26"/>
                <w:szCs w:val="26"/>
              </w:rPr>
            </w:pPr>
            <w:r w:rsidRPr="00A02A5F">
              <w:rPr>
                <w:b/>
                <w:sz w:val="40"/>
                <w:szCs w:val="26"/>
              </w:rPr>
              <w:t>Spring 1</w:t>
            </w:r>
          </w:p>
        </w:tc>
      </w:tr>
      <w:tr w:rsidR="00A02A5F" w:rsidRPr="00A02A5F" w:rsidTr="00174164">
        <w:trPr>
          <w:trHeight w:val="573"/>
        </w:trPr>
        <w:tc>
          <w:tcPr>
            <w:tcW w:w="1418" w:type="dxa"/>
            <w:shd w:val="clear" w:color="auto" w:fill="FBE5D5"/>
          </w:tcPr>
          <w:p w:rsidR="000A3F8C" w:rsidRPr="00A02A5F" w:rsidRDefault="000A3F8C">
            <w:r w:rsidRPr="00A02A5F">
              <w:t>Date</w:t>
            </w:r>
          </w:p>
        </w:tc>
        <w:tc>
          <w:tcPr>
            <w:tcW w:w="1560" w:type="dxa"/>
            <w:shd w:val="clear" w:color="auto" w:fill="FBE5D5"/>
          </w:tcPr>
          <w:p w:rsidR="000A3F8C" w:rsidRPr="00A02A5F" w:rsidRDefault="000A3F8C">
            <w:pPr>
              <w:jc w:val="center"/>
              <w:rPr>
                <w:b/>
                <w:sz w:val="26"/>
                <w:szCs w:val="26"/>
              </w:rPr>
            </w:pPr>
            <w:r w:rsidRPr="00A02A5F">
              <w:rPr>
                <w:b/>
                <w:sz w:val="26"/>
                <w:szCs w:val="26"/>
              </w:rPr>
              <w:t xml:space="preserve">Specific Year Groups </w:t>
            </w:r>
          </w:p>
        </w:tc>
        <w:tc>
          <w:tcPr>
            <w:tcW w:w="8079" w:type="dxa"/>
            <w:shd w:val="clear" w:color="auto" w:fill="FBE5D5"/>
          </w:tcPr>
          <w:p w:rsidR="000A3F8C" w:rsidRPr="00A02A5F" w:rsidRDefault="000A3F8C">
            <w:pPr>
              <w:jc w:val="center"/>
              <w:rPr>
                <w:b/>
                <w:sz w:val="26"/>
                <w:szCs w:val="26"/>
              </w:rPr>
            </w:pPr>
            <w:r w:rsidRPr="00A02A5F">
              <w:rPr>
                <w:b/>
                <w:sz w:val="26"/>
                <w:szCs w:val="26"/>
              </w:rPr>
              <w:t>Whole School</w:t>
            </w:r>
          </w:p>
        </w:tc>
      </w:tr>
      <w:tr w:rsidR="00A02A5F" w:rsidRPr="00A02A5F" w:rsidTr="00174164">
        <w:trPr>
          <w:trHeight w:val="294"/>
        </w:trPr>
        <w:tc>
          <w:tcPr>
            <w:tcW w:w="1418" w:type="dxa"/>
          </w:tcPr>
          <w:p w:rsidR="000A3F8C" w:rsidRPr="00A02A5F" w:rsidRDefault="000A3F8C">
            <w:r w:rsidRPr="00A02A5F">
              <w:t>8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January</w:t>
            </w:r>
          </w:p>
        </w:tc>
        <w:tc>
          <w:tcPr>
            <w:tcW w:w="1560" w:type="dxa"/>
          </w:tcPr>
          <w:p w:rsidR="000A3F8C" w:rsidRPr="00A02A5F" w:rsidRDefault="000A3F8C"/>
        </w:tc>
        <w:tc>
          <w:tcPr>
            <w:tcW w:w="8079" w:type="dxa"/>
          </w:tcPr>
          <w:p w:rsidR="000A3F8C" w:rsidRPr="00A02A5F" w:rsidRDefault="000A3F8C">
            <w:r w:rsidRPr="00A02A5F">
              <w:t>Pupils return to school</w:t>
            </w:r>
          </w:p>
        </w:tc>
      </w:tr>
      <w:tr w:rsidR="00A02A5F" w:rsidRPr="00A02A5F" w:rsidTr="00174164">
        <w:trPr>
          <w:trHeight w:val="294"/>
        </w:trPr>
        <w:tc>
          <w:tcPr>
            <w:tcW w:w="1418" w:type="dxa"/>
          </w:tcPr>
          <w:p w:rsidR="000A3F8C" w:rsidRPr="00A02A5F" w:rsidRDefault="000A3F8C">
            <w:r w:rsidRPr="00A02A5F">
              <w:t>8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February</w:t>
            </w:r>
          </w:p>
        </w:tc>
        <w:tc>
          <w:tcPr>
            <w:tcW w:w="1560" w:type="dxa"/>
          </w:tcPr>
          <w:p w:rsidR="000A3F8C" w:rsidRPr="00A02A5F" w:rsidRDefault="000A3F8C"/>
        </w:tc>
        <w:tc>
          <w:tcPr>
            <w:tcW w:w="8079" w:type="dxa"/>
          </w:tcPr>
          <w:p w:rsidR="000A3F8C" w:rsidRDefault="000A3F8C">
            <w:r w:rsidRPr="00A02A5F">
              <w:t>Charity Day</w:t>
            </w:r>
          </w:p>
          <w:p w:rsidR="00A02A5F" w:rsidRPr="00A02A5F" w:rsidRDefault="00A02A5F">
            <w:r>
              <w:t>Break up - Dress Down Day</w:t>
            </w:r>
          </w:p>
        </w:tc>
      </w:tr>
      <w:tr w:rsidR="00A02A5F" w:rsidRPr="00A02A5F" w:rsidTr="00174164">
        <w:trPr>
          <w:trHeight w:val="294"/>
        </w:trPr>
        <w:tc>
          <w:tcPr>
            <w:tcW w:w="1418" w:type="dxa"/>
            <w:shd w:val="clear" w:color="auto" w:fill="FFF2CC"/>
          </w:tcPr>
          <w:p w:rsidR="000A3F8C" w:rsidRPr="00A02A5F" w:rsidRDefault="000A3F8C">
            <w:r w:rsidRPr="00A02A5F">
              <w:t>9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February</w:t>
            </w:r>
          </w:p>
        </w:tc>
        <w:tc>
          <w:tcPr>
            <w:tcW w:w="9639" w:type="dxa"/>
            <w:gridSpan w:val="2"/>
            <w:shd w:val="clear" w:color="auto" w:fill="FFF2CC"/>
          </w:tcPr>
          <w:p w:rsidR="000A3F8C" w:rsidRPr="00A02A5F" w:rsidRDefault="000A3F8C" w:rsidP="000A3F8C">
            <w:pPr>
              <w:jc w:val="center"/>
              <w:rPr>
                <w:sz w:val="20"/>
                <w:szCs w:val="20"/>
              </w:rPr>
            </w:pPr>
            <w:r w:rsidRPr="00A02A5F">
              <w:rPr>
                <w:b/>
              </w:rPr>
              <w:t>Inset Day 3</w:t>
            </w:r>
            <w:r w:rsidR="00174164" w:rsidRPr="00A02A5F">
              <w:rPr>
                <w:b/>
              </w:rPr>
              <w:t>– school closed to pupils</w:t>
            </w:r>
          </w:p>
        </w:tc>
      </w:tr>
      <w:tr w:rsidR="00A02A5F" w:rsidRPr="00A02A5F" w:rsidTr="00174164">
        <w:trPr>
          <w:trHeight w:val="294"/>
        </w:trPr>
        <w:tc>
          <w:tcPr>
            <w:tcW w:w="11057" w:type="dxa"/>
            <w:gridSpan w:val="3"/>
            <w:shd w:val="clear" w:color="auto" w:fill="FFF2CC"/>
          </w:tcPr>
          <w:p w:rsidR="000A3F8C" w:rsidRPr="00A02A5F" w:rsidRDefault="000A3F8C" w:rsidP="000A3F8C">
            <w:pPr>
              <w:jc w:val="center"/>
              <w:rPr>
                <w:b/>
              </w:rPr>
            </w:pPr>
            <w:r w:rsidRPr="00A02A5F">
              <w:rPr>
                <w:b/>
                <w:sz w:val="28"/>
              </w:rPr>
              <w:t>Half Term</w:t>
            </w:r>
          </w:p>
        </w:tc>
      </w:tr>
    </w:tbl>
    <w:p w:rsidR="00D25774" w:rsidRPr="00A02A5F" w:rsidRDefault="00D25774">
      <w:pPr>
        <w:rPr>
          <w:b/>
          <w:sz w:val="26"/>
          <w:szCs w:val="26"/>
          <w:u w:val="single"/>
        </w:rPr>
      </w:pPr>
    </w:p>
    <w:tbl>
      <w:tblPr>
        <w:tblStyle w:val="a2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60"/>
        <w:gridCol w:w="8079"/>
      </w:tblGrid>
      <w:tr w:rsidR="00A02A5F" w:rsidRPr="00A02A5F" w:rsidTr="00174164">
        <w:trPr>
          <w:trHeight w:val="573"/>
        </w:trPr>
        <w:tc>
          <w:tcPr>
            <w:tcW w:w="11057" w:type="dxa"/>
            <w:gridSpan w:val="3"/>
            <w:shd w:val="clear" w:color="auto" w:fill="ED7D31" w:themeFill="accent2"/>
          </w:tcPr>
          <w:p w:rsidR="00174164" w:rsidRPr="00A02A5F" w:rsidRDefault="00174164">
            <w:pPr>
              <w:jc w:val="center"/>
              <w:rPr>
                <w:b/>
                <w:sz w:val="26"/>
                <w:szCs w:val="26"/>
              </w:rPr>
            </w:pPr>
            <w:r w:rsidRPr="00A02A5F">
              <w:rPr>
                <w:b/>
                <w:sz w:val="40"/>
                <w:szCs w:val="26"/>
              </w:rPr>
              <w:t>Spring 2</w:t>
            </w:r>
          </w:p>
        </w:tc>
      </w:tr>
      <w:tr w:rsidR="00A02A5F" w:rsidRPr="00A02A5F" w:rsidTr="00174164">
        <w:trPr>
          <w:trHeight w:val="573"/>
        </w:trPr>
        <w:tc>
          <w:tcPr>
            <w:tcW w:w="1418" w:type="dxa"/>
            <w:shd w:val="clear" w:color="auto" w:fill="FBE5D5"/>
          </w:tcPr>
          <w:p w:rsidR="000A3F8C" w:rsidRPr="00A02A5F" w:rsidRDefault="000A3F8C">
            <w:r w:rsidRPr="00A02A5F">
              <w:t>Date</w:t>
            </w:r>
          </w:p>
        </w:tc>
        <w:tc>
          <w:tcPr>
            <w:tcW w:w="1560" w:type="dxa"/>
            <w:shd w:val="clear" w:color="auto" w:fill="FBE5D5"/>
          </w:tcPr>
          <w:p w:rsidR="000A3F8C" w:rsidRPr="00A02A5F" w:rsidRDefault="000A3F8C">
            <w:pPr>
              <w:jc w:val="center"/>
              <w:rPr>
                <w:b/>
                <w:sz w:val="26"/>
                <w:szCs w:val="26"/>
              </w:rPr>
            </w:pPr>
            <w:r w:rsidRPr="00A02A5F">
              <w:rPr>
                <w:b/>
                <w:sz w:val="26"/>
                <w:szCs w:val="26"/>
              </w:rPr>
              <w:t xml:space="preserve">Specific Year Groups </w:t>
            </w:r>
          </w:p>
        </w:tc>
        <w:tc>
          <w:tcPr>
            <w:tcW w:w="8079" w:type="dxa"/>
            <w:shd w:val="clear" w:color="auto" w:fill="FBE5D5"/>
          </w:tcPr>
          <w:p w:rsidR="000A3F8C" w:rsidRPr="00A02A5F" w:rsidRDefault="000A3F8C">
            <w:pPr>
              <w:jc w:val="center"/>
              <w:rPr>
                <w:b/>
                <w:sz w:val="26"/>
                <w:szCs w:val="26"/>
              </w:rPr>
            </w:pPr>
            <w:r w:rsidRPr="00A02A5F">
              <w:rPr>
                <w:b/>
                <w:sz w:val="26"/>
                <w:szCs w:val="26"/>
              </w:rPr>
              <w:t>Whole School</w:t>
            </w:r>
          </w:p>
        </w:tc>
      </w:tr>
      <w:tr w:rsidR="00A02A5F" w:rsidRPr="00A02A5F" w:rsidTr="00174164">
        <w:trPr>
          <w:trHeight w:val="294"/>
        </w:trPr>
        <w:tc>
          <w:tcPr>
            <w:tcW w:w="1418" w:type="dxa"/>
          </w:tcPr>
          <w:p w:rsidR="000A3F8C" w:rsidRPr="00A02A5F" w:rsidRDefault="000A3F8C">
            <w:r w:rsidRPr="00A02A5F">
              <w:t>19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February</w:t>
            </w:r>
          </w:p>
        </w:tc>
        <w:tc>
          <w:tcPr>
            <w:tcW w:w="1560" w:type="dxa"/>
          </w:tcPr>
          <w:p w:rsidR="000A3F8C" w:rsidRPr="00A02A5F" w:rsidRDefault="000A3F8C"/>
        </w:tc>
        <w:tc>
          <w:tcPr>
            <w:tcW w:w="8079" w:type="dxa"/>
          </w:tcPr>
          <w:p w:rsidR="000A3F8C" w:rsidRPr="00A02A5F" w:rsidRDefault="000A3F8C">
            <w:r w:rsidRPr="00A02A5F">
              <w:t>Pupils return to school</w:t>
            </w:r>
          </w:p>
        </w:tc>
      </w:tr>
      <w:tr w:rsidR="00A02A5F" w:rsidRPr="00A02A5F" w:rsidTr="00174164">
        <w:trPr>
          <w:trHeight w:val="294"/>
        </w:trPr>
        <w:tc>
          <w:tcPr>
            <w:tcW w:w="1418" w:type="dxa"/>
          </w:tcPr>
          <w:p w:rsidR="000A3F8C" w:rsidRPr="00A02A5F" w:rsidRDefault="000A3F8C">
            <w:r w:rsidRPr="00A02A5F">
              <w:t>20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February</w:t>
            </w:r>
          </w:p>
        </w:tc>
        <w:tc>
          <w:tcPr>
            <w:tcW w:w="1560" w:type="dxa"/>
          </w:tcPr>
          <w:p w:rsidR="000A3F8C" w:rsidRPr="00A02A5F" w:rsidRDefault="000A3F8C"/>
        </w:tc>
        <w:tc>
          <w:tcPr>
            <w:tcW w:w="8079" w:type="dxa"/>
          </w:tcPr>
          <w:p w:rsidR="000A3F8C" w:rsidRPr="00A02A5F" w:rsidRDefault="000A3F8C">
            <w:r w:rsidRPr="00A02A5F">
              <w:t>SEND reviews begin</w:t>
            </w:r>
            <w:r w:rsidR="001A52C5">
              <w:t xml:space="preserve"> (Whole school)</w:t>
            </w:r>
          </w:p>
        </w:tc>
      </w:tr>
    </w:tbl>
    <w:tbl>
      <w:tblPr>
        <w:tblStyle w:val="a1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60"/>
        <w:gridCol w:w="8079"/>
      </w:tblGrid>
      <w:tr w:rsidR="00D03B5C" w:rsidRPr="00A02A5F" w:rsidTr="004978FE">
        <w:trPr>
          <w:trHeight w:val="294"/>
        </w:trPr>
        <w:tc>
          <w:tcPr>
            <w:tcW w:w="1418" w:type="dxa"/>
          </w:tcPr>
          <w:p w:rsidR="00D03B5C" w:rsidRPr="00A02A5F" w:rsidRDefault="00D03B5C" w:rsidP="004978FE">
            <w:r>
              <w:t>21</w:t>
            </w:r>
            <w:r w:rsidRPr="00D8050D">
              <w:rPr>
                <w:vertAlign w:val="superscript"/>
              </w:rPr>
              <w:t>st</w:t>
            </w:r>
            <w:r>
              <w:t xml:space="preserve"> February</w:t>
            </w:r>
          </w:p>
        </w:tc>
        <w:tc>
          <w:tcPr>
            <w:tcW w:w="1560" w:type="dxa"/>
          </w:tcPr>
          <w:p w:rsidR="00D03B5C" w:rsidRPr="00A02A5F" w:rsidRDefault="00D03B5C" w:rsidP="004978FE">
            <w:r>
              <w:t>Year 5 &amp; 6 – Young Voices</w:t>
            </w:r>
          </w:p>
        </w:tc>
        <w:tc>
          <w:tcPr>
            <w:tcW w:w="8079" w:type="dxa"/>
          </w:tcPr>
          <w:p w:rsidR="00D03B5C" w:rsidRPr="00A02A5F" w:rsidRDefault="00D03B5C" w:rsidP="004978FE"/>
        </w:tc>
      </w:tr>
    </w:tbl>
    <w:tbl>
      <w:tblPr>
        <w:tblStyle w:val="a2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60"/>
        <w:gridCol w:w="8079"/>
      </w:tblGrid>
      <w:tr w:rsidR="00D03B5C" w:rsidRPr="00A02A5F" w:rsidTr="00174164">
        <w:trPr>
          <w:trHeight w:val="294"/>
        </w:trPr>
        <w:tc>
          <w:tcPr>
            <w:tcW w:w="1418" w:type="dxa"/>
          </w:tcPr>
          <w:p w:rsidR="00D03B5C" w:rsidRPr="00A02A5F" w:rsidRDefault="00D03B5C"/>
        </w:tc>
        <w:tc>
          <w:tcPr>
            <w:tcW w:w="1560" w:type="dxa"/>
          </w:tcPr>
          <w:p w:rsidR="00D03B5C" w:rsidRPr="00A02A5F" w:rsidRDefault="00D03B5C"/>
        </w:tc>
        <w:tc>
          <w:tcPr>
            <w:tcW w:w="8079" w:type="dxa"/>
          </w:tcPr>
          <w:p w:rsidR="00D03B5C" w:rsidRPr="00A02A5F" w:rsidRDefault="00D03B5C"/>
        </w:tc>
      </w:tr>
      <w:tr w:rsidR="00A02A5F" w:rsidRPr="00A02A5F" w:rsidTr="00174164">
        <w:trPr>
          <w:trHeight w:val="294"/>
        </w:trPr>
        <w:tc>
          <w:tcPr>
            <w:tcW w:w="1418" w:type="dxa"/>
          </w:tcPr>
          <w:p w:rsidR="000A3F8C" w:rsidRPr="00A02A5F" w:rsidRDefault="000A3F8C">
            <w:r w:rsidRPr="00A02A5F">
              <w:t>15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March</w:t>
            </w:r>
          </w:p>
        </w:tc>
        <w:tc>
          <w:tcPr>
            <w:tcW w:w="1560" w:type="dxa"/>
          </w:tcPr>
          <w:p w:rsidR="000A3F8C" w:rsidRPr="00A02A5F" w:rsidRDefault="000A3F8C"/>
        </w:tc>
        <w:tc>
          <w:tcPr>
            <w:tcW w:w="8079" w:type="dxa"/>
          </w:tcPr>
          <w:p w:rsidR="000A3F8C" w:rsidRPr="00A02A5F" w:rsidRDefault="000A3F8C">
            <w:r w:rsidRPr="00A02A5F">
              <w:t>Comic Relief Day (Provisional)</w:t>
            </w:r>
          </w:p>
        </w:tc>
      </w:tr>
      <w:tr w:rsidR="00A02A5F" w:rsidRPr="00A02A5F" w:rsidTr="00174164">
        <w:trPr>
          <w:trHeight w:val="294"/>
        </w:trPr>
        <w:tc>
          <w:tcPr>
            <w:tcW w:w="1418" w:type="dxa"/>
          </w:tcPr>
          <w:p w:rsidR="000A3F8C" w:rsidRPr="00A02A5F" w:rsidRDefault="000A3F8C">
            <w:r w:rsidRPr="00A02A5F">
              <w:t>19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March</w:t>
            </w:r>
          </w:p>
        </w:tc>
        <w:tc>
          <w:tcPr>
            <w:tcW w:w="1560" w:type="dxa"/>
          </w:tcPr>
          <w:p w:rsidR="000A3F8C" w:rsidRPr="00A02A5F" w:rsidRDefault="000A3F8C"/>
        </w:tc>
        <w:tc>
          <w:tcPr>
            <w:tcW w:w="8079" w:type="dxa"/>
          </w:tcPr>
          <w:p w:rsidR="000A3F8C" w:rsidRPr="00A02A5F" w:rsidRDefault="000A3F8C">
            <w:r w:rsidRPr="00A02A5F">
              <w:t>Parents’ Evening</w:t>
            </w:r>
            <w:r w:rsidR="00A02A5F" w:rsidRPr="00A02A5F">
              <w:t xml:space="preserve"> 4pm – 7pm</w:t>
            </w:r>
          </w:p>
        </w:tc>
      </w:tr>
      <w:tr w:rsidR="00A02A5F" w:rsidRPr="00A02A5F" w:rsidTr="00174164">
        <w:trPr>
          <w:trHeight w:val="294"/>
        </w:trPr>
        <w:tc>
          <w:tcPr>
            <w:tcW w:w="1418" w:type="dxa"/>
          </w:tcPr>
          <w:p w:rsidR="000A3F8C" w:rsidRPr="00A02A5F" w:rsidRDefault="000A3F8C">
            <w:r w:rsidRPr="00A02A5F">
              <w:t>20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March</w:t>
            </w:r>
          </w:p>
        </w:tc>
        <w:tc>
          <w:tcPr>
            <w:tcW w:w="1560" w:type="dxa"/>
          </w:tcPr>
          <w:p w:rsidR="000A3F8C" w:rsidRPr="00A02A5F" w:rsidRDefault="000A3F8C"/>
        </w:tc>
        <w:tc>
          <w:tcPr>
            <w:tcW w:w="8079" w:type="dxa"/>
          </w:tcPr>
          <w:p w:rsidR="000A3F8C" w:rsidRPr="00A02A5F" w:rsidRDefault="000A3F8C">
            <w:r w:rsidRPr="00A02A5F">
              <w:t>Parents’ Evening</w:t>
            </w:r>
            <w:r w:rsidR="00A02A5F" w:rsidRPr="00A02A5F">
              <w:t xml:space="preserve"> 3:45pm – 6pm</w:t>
            </w:r>
          </w:p>
        </w:tc>
      </w:tr>
      <w:tr w:rsidR="00A02A5F" w:rsidRPr="00A02A5F" w:rsidTr="00174164">
        <w:trPr>
          <w:trHeight w:val="294"/>
        </w:trPr>
        <w:tc>
          <w:tcPr>
            <w:tcW w:w="1418" w:type="dxa"/>
          </w:tcPr>
          <w:p w:rsidR="000A3F8C" w:rsidRPr="00A02A5F" w:rsidRDefault="000A3F8C">
            <w:r w:rsidRPr="00A02A5F">
              <w:t>27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March</w:t>
            </w:r>
          </w:p>
        </w:tc>
        <w:tc>
          <w:tcPr>
            <w:tcW w:w="1560" w:type="dxa"/>
          </w:tcPr>
          <w:p w:rsidR="000A3F8C" w:rsidRPr="00A02A5F" w:rsidRDefault="000A3F8C">
            <w:r w:rsidRPr="00A02A5F">
              <w:t xml:space="preserve">Y3 </w:t>
            </w:r>
            <w:proofErr w:type="spellStart"/>
            <w:r w:rsidRPr="00A02A5F">
              <w:t>Hollowford</w:t>
            </w:r>
            <w:proofErr w:type="spellEnd"/>
          </w:p>
        </w:tc>
        <w:tc>
          <w:tcPr>
            <w:tcW w:w="8079" w:type="dxa"/>
          </w:tcPr>
          <w:p w:rsidR="000A3F8C" w:rsidRPr="00A02A5F" w:rsidRDefault="000A3F8C"/>
        </w:tc>
      </w:tr>
      <w:tr w:rsidR="00A02A5F" w:rsidRPr="00A02A5F" w:rsidTr="00174164">
        <w:trPr>
          <w:trHeight w:val="294"/>
        </w:trPr>
        <w:tc>
          <w:tcPr>
            <w:tcW w:w="1418" w:type="dxa"/>
          </w:tcPr>
          <w:p w:rsidR="000A3F8C" w:rsidRPr="00A02A5F" w:rsidRDefault="000A3F8C">
            <w:r w:rsidRPr="00A02A5F">
              <w:t>28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March</w:t>
            </w:r>
          </w:p>
        </w:tc>
        <w:tc>
          <w:tcPr>
            <w:tcW w:w="1560" w:type="dxa"/>
          </w:tcPr>
          <w:p w:rsidR="000A3F8C" w:rsidRPr="00A02A5F" w:rsidRDefault="000A3F8C">
            <w:r w:rsidRPr="00A02A5F">
              <w:t xml:space="preserve">Y3 </w:t>
            </w:r>
            <w:proofErr w:type="spellStart"/>
            <w:r w:rsidRPr="00A02A5F">
              <w:t>Hollowford</w:t>
            </w:r>
            <w:proofErr w:type="spellEnd"/>
          </w:p>
        </w:tc>
        <w:tc>
          <w:tcPr>
            <w:tcW w:w="8079" w:type="dxa"/>
          </w:tcPr>
          <w:p w:rsidR="000A3F8C" w:rsidRPr="00A02A5F" w:rsidRDefault="00174164">
            <w:r w:rsidRPr="00A02A5F">
              <w:t xml:space="preserve">Break up - </w:t>
            </w:r>
            <w:r w:rsidR="000A3F8C" w:rsidRPr="00A02A5F">
              <w:t>Dress Down Day</w:t>
            </w:r>
          </w:p>
        </w:tc>
      </w:tr>
      <w:tr w:rsidR="00A02A5F" w:rsidRPr="00A02A5F" w:rsidTr="00174164">
        <w:trPr>
          <w:trHeight w:val="294"/>
        </w:trPr>
        <w:tc>
          <w:tcPr>
            <w:tcW w:w="1418" w:type="dxa"/>
            <w:shd w:val="clear" w:color="auto" w:fill="FFF2CC"/>
          </w:tcPr>
          <w:p w:rsidR="00174164" w:rsidRPr="00A02A5F" w:rsidRDefault="00174164">
            <w:r w:rsidRPr="00A02A5F">
              <w:t>29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March</w:t>
            </w:r>
          </w:p>
        </w:tc>
        <w:tc>
          <w:tcPr>
            <w:tcW w:w="9639" w:type="dxa"/>
            <w:gridSpan w:val="2"/>
            <w:shd w:val="clear" w:color="auto" w:fill="FFF2CC"/>
          </w:tcPr>
          <w:p w:rsidR="00174164" w:rsidRPr="00A02A5F" w:rsidRDefault="00174164" w:rsidP="00174164">
            <w:pPr>
              <w:jc w:val="center"/>
              <w:rPr>
                <w:b/>
              </w:rPr>
            </w:pPr>
            <w:r w:rsidRPr="00A02A5F">
              <w:rPr>
                <w:b/>
              </w:rPr>
              <w:t>Bank Holiday – school closed to pupils</w:t>
            </w:r>
          </w:p>
        </w:tc>
      </w:tr>
      <w:tr w:rsidR="00A02A5F" w:rsidRPr="00A02A5F" w:rsidTr="00174164">
        <w:trPr>
          <w:trHeight w:val="294"/>
        </w:trPr>
        <w:tc>
          <w:tcPr>
            <w:tcW w:w="11057" w:type="dxa"/>
            <w:gridSpan w:val="3"/>
            <w:shd w:val="clear" w:color="auto" w:fill="FFF2CC"/>
          </w:tcPr>
          <w:p w:rsidR="00174164" w:rsidRPr="00A02A5F" w:rsidRDefault="00174164" w:rsidP="00174164">
            <w:pPr>
              <w:jc w:val="center"/>
              <w:rPr>
                <w:b/>
                <w:sz w:val="28"/>
              </w:rPr>
            </w:pPr>
            <w:r w:rsidRPr="00A02A5F">
              <w:rPr>
                <w:b/>
                <w:sz w:val="28"/>
              </w:rPr>
              <w:t>Easter Holidays</w:t>
            </w:r>
          </w:p>
        </w:tc>
      </w:tr>
    </w:tbl>
    <w:p w:rsidR="00D25774" w:rsidRPr="001A52C5" w:rsidRDefault="00D25774" w:rsidP="001A52C5">
      <w:pPr>
        <w:spacing w:after="120"/>
        <w:rPr>
          <w:b/>
          <w:sz w:val="6"/>
          <w:szCs w:val="6"/>
          <w:u w:val="single"/>
        </w:rPr>
      </w:pPr>
    </w:p>
    <w:tbl>
      <w:tblPr>
        <w:tblStyle w:val="a3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559"/>
        <w:gridCol w:w="7938"/>
      </w:tblGrid>
      <w:tr w:rsidR="00A02A5F" w:rsidRPr="00A02A5F" w:rsidTr="00174164">
        <w:trPr>
          <w:trHeight w:val="573"/>
        </w:trPr>
        <w:tc>
          <w:tcPr>
            <w:tcW w:w="11057" w:type="dxa"/>
            <w:gridSpan w:val="3"/>
            <w:shd w:val="clear" w:color="auto" w:fill="ED7D31" w:themeFill="accent2"/>
          </w:tcPr>
          <w:p w:rsidR="00174164" w:rsidRPr="00A02A5F" w:rsidRDefault="00174164">
            <w:pPr>
              <w:jc w:val="center"/>
              <w:rPr>
                <w:b/>
                <w:sz w:val="26"/>
                <w:szCs w:val="26"/>
              </w:rPr>
            </w:pPr>
            <w:r w:rsidRPr="00A02A5F">
              <w:rPr>
                <w:b/>
                <w:sz w:val="40"/>
                <w:szCs w:val="26"/>
              </w:rPr>
              <w:t>Summer 1</w:t>
            </w:r>
          </w:p>
        </w:tc>
      </w:tr>
      <w:tr w:rsidR="00A02A5F" w:rsidRPr="00A02A5F" w:rsidTr="00174164">
        <w:trPr>
          <w:trHeight w:val="573"/>
        </w:trPr>
        <w:tc>
          <w:tcPr>
            <w:tcW w:w="1560" w:type="dxa"/>
            <w:shd w:val="clear" w:color="auto" w:fill="FBE5D5"/>
          </w:tcPr>
          <w:p w:rsidR="00174164" w:rsidRPr="00A02A5F" w:rsidRDefault="00174164">
            <w:r w:rsidRPr="00A02A5F">
              <w:t>Date</w:t>
            </w:r>
          </w:p>
        </w:tc>
        <w:tc>
          <w:tcPr>
            <w:tcW w:w="1559" w:type="dxa"/>
            <w:shd w:val="clear" w:color="auto" w:fill="FBE5D5"/>
          </w:tcPr>
          <w:p w:rsidR="00174164" w:rsidRPr="00A02A5F" w:rsidRDefault="00174164">
            <w:pPr>
              <w:jc w:val="center"/>
              <w:rPr>
                <w:b/>
                <w:sz w:val="26"/>
                <w:szCs w:val="26"/>
              </w:rPr>
            </w:pPr>
            <w:r w:rsidRPr="00A02A5F">
              <w:rPr>
                <w:b/>
                <w:sz w:val="26"/>
                <w:szCs w:val="26"/>
              </w:rPr>
              <w:t xml:space="preserve">Specific Year Groups </w:t>
            </w:r>
          </w:p>
        </w:tc>
        <w:tc>
          <w:tcPr>
            <w:tcW w:w="7938" w:type="dxa"/>
            <w:shd w:val="clear" w:color="auto" w:fill="FBE5D5"/>
          </w:tcPr>
          <w:p w:rsidR="00174164" w:rsidRPr="00A02A5F" w:rsidRDefault="00174164">
            <w:pPr>
              <w:jc w:val="center"/>
              <w:rPr>
                <w:b/>
                <w:sz w:val="26"/>
                <w:szCs w:val="26"/>
              </w:rPr>
            </w:pPr>
            <w:r w:rsidRPr="00A02A5F">
              <w:rPr>
                <w:b/>
                <w:sz w:val="26"/>
                <w:szCs w:val="26"/>
              </w:rPr>
              <w:t>Whole School</w:t>
            </w:r>
          </w:p>
        </w:tc>
      </w:tr>
      <w:tr w:rsidR="00A02A5F" w:rsidRPr="00A02A5F" w:rsidTr="00174164">
        <w:trPr>
          <w:trHeight w:val="294"/>
        </w:trPr>
        <w:tc>
          <w:tcPr>
            <w:tcW w:w="1560" w:type="dxa"/>
          </w:tcPr>
          <w:p w:rsidR="00174164" w:rsidRPr="00A02A5F" w:rsidRDefault="00174164">
            <w:r w:rsidRPr="00A02A5F">
              <w:t>15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April</w:t>
            </w:r>
          </w:p>
        </w:tc>
        <w:tc>
          <w:tcPr>
            <w:tcW w:w="1559" w:type="dxa"/>
          </w:tcPr>
          <w:p w:rsidR="00174164" w:rsidRPr="00A02A5F" w:rsidRDefault="00174164"/>
        </w:tc>
        <w:tc>
          <w:tcPr>
            <w:tcW w:w="7938" w:type="dxa"/>
          </w:tcPr>
          <w:p w:rsidR="00174164" w:rsidRPr="00A02A5F" w:rsidRDefault="00174164">
            <w:r w:rsidRPr="00A02A5F">
              <w:t>Pupils return to school</w:t>
            </w:r>
          </w:p>
        </w:tc>
      </w:tr>
      <w:tr w:rsidR="00A02A5F" w:rsidRPr="00A02A5F" w:rsidTr="00174164">
        <w:trPr>
          <w:trHeight w:val="294"/>
        </w:trPr>
        <w:tc>
          <w:tcPr>
            <w:tcW w:w="1560" w:type="dxa"/>
          </w:tcPr>
          <w:p w:rsidR="00174164" w:rsidRPr="00A02A5F" w:rsidRDefault="00174164">
            <w:r w:rsidRPr="00A02A5F">
              <w:t>1</w:t>
            </w:r>
            <w:r w:rsidRPr="00A02A5F">
              <w:rPr>
                <w:vertAlign w:val="superscript"/>
              </w:rPr>
              <w:t>st</w:t>
            </w:r>
            <w:r w:rsidRPr="00A02A5F">
              <w:t xml:space="preserve"> May</w:t>
            </w:r>
          </w:p>
        </w:tc>
        <w:tc>
          <w:tcPr>
            <w:tcW w:w="1559" w:type="dxa"/>
          </w:tcPr>
          <w:p w:rsidR="00174164" w:rsidRPr="00A02A5F" w:rsidRDefault="00174164">
            <w:r w:rsidRPr="00A02A5F">
              <w:t>Y4 Mount Cook</w:t>
            </w:r>
          </w:p>
        </w:tc>
        <w:tc>
          <w:tcPr>
            <w:tcW w:w="7938" w:type="dxa"/>
          </w:tcPr>
          <w:p w:rsidR="00174164" w:rsidRPr="00A02A5F" w:rsidRDefault="00174164"/>
        </w:tc>
      </w:tr>
      <w:tr w:rsidR="00A02A5F" w:rsidRPr="00A02A5F" w:rsidTr="00174164">
        <w:trPr>
          <w:trHeight w:val="294"/>
        </w:trPr>
        <w:tc>
          <w:tcPr>
            <w:tcW w:w="1560" w:type="dxa"/>
          </w:tcPr>
          <w:p w:rsidR="00174164" w:rsidRPr="00A02A5F" w:rsidRDefault="00174164">
            <w:r w:rsidRPr="00A02A5F">
              <w:t>2</w:t>
            </w:r>
            <w:r w:rsidRPr="00A02A5F">
              <w:rPr>
                <w:vertAlign w:val="superscript"/>
              </w:rPr>
              <w:t>nd</w:t>
            </w:r>
            <w:r w:rsidRPr="00A02A5F">
              <w:t xml:space="preserve"> May </w:t>
            </w:r>
          </w:p>
        </w:tc>
        <w:tc>
          <w:tcPr>
            <w:tcW w:w="1559" w:type="dxa"/>
          </w:tcPr>
          <w:p w:rsidR="00174164" w:rsidRPr="00A02A5F" w:rsidRDefault="00174164">
            <w:r w:rsidRPr="00A02A5F">
              <w:t>Y4 Mount Cook</w:t>
            </w:r>
          </w:p>
        </w:tc>
        <w:tc>
          <w:tcPr>
            <w:tcW w:w="7938" w:type="dxa"/>
          </w:tcPr>
          <w:p w:rsidR="00174164" w:rsidRPr="00A02A5F" w:rsidRDefault="00174164"/>
        </w:tc>
      </w:tr>
      <w:tr w:rsidR="00A02A5F" w:rsidRPr="00A02A5F" w:rsidTr="00174164">
        <w:trPr>
          <w:trHeight w:val="294"/>
        </w:trPr>
        <w:tc>
          <w:tcPr>
            <w:tcW w:w="1560" w:type="dxa"/>
          </w:tcPr>
          <w:p w:rsidR="00174164" w:rsidRPr="00A02A5F" w:rsidRDefault="00174164">
            <w:r w:rsidRPr="00A02A5F">
              <w:t>3</w:t>
            </w:r>
            <w:r w:rsidRPr="00A02A5F">
              <w:rPr>
                <w:vertAlign w:val="superscript"/>
              </w:rPr>
              <w:t>rd</w:t>
            </w:r>
            <w:r w:rsidRPr="00A02A5F">
              <w:t xml:space="preserve"> May</w:t>
            </w:r>
          </w:p>
        </w:tc>
        <w:tc>
          <w:tcPr>
            <w:tcW w:w="1559" w:type="dxa"/>
          </w:tcPr>
          <w:p w:rsidR="00174164" w:rsidRPr="00A02A5F" w:rsidRDefault="00174164">
            <w:r w:rsidRPr="00A02A5F">
              <w:t>Y4 Mount Cook</w:t>
            </w:r>
          </w:p>
        </w:tc>
        <w:tc>
          <w:tcPr>
            <w:tcW w:w="7938" w:type="dxa"/>
          </w:tcPr>
          <w:p w:rsidR="00174164" w:rsidRPr="00A02A5F" w:rsidRDefault="00174164"/>
        </w:tc>
      </w:tr>
      <w:tr w:rsidR="00A02A5F" w:rsidRPr="00A02A5F" w:rsidTr="00174164">
        <w:trPr>
          <w:trHeight w:val="278"/>
        </w:trPr>
        <w:tc>
          <w:tcPr>
            <w:tcW w:w="1560" w:type="dxa"/>
            <w:shd w:val="clear" w:color="auto" w:fill="FFF2CC"/>
          </w:tcPr>
          <w:p w:rsidR="00174164" w:rsidRPr="00A02A5F" w:rsidRDefault="00174164">
            <w:r w:rsidRPr="00A02A5F">
              <w:t>6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May</w:t>
            </w:r>
          </w:p>
        </w:tc>
        <w:tc>
          <w:tcPr>
            <w:tcW w:w="9497" w:type="dxa"/>
            <w:gridSpan w:val="2"/>
            <w:shd w:val="clear" w:color="auto" w:fill="FFF2CC"/>
          </w:tcPr>
          <w:p w:rsidR="00174164" w:rsidRPr="00A02A5F" w:rsidRDefault="00174164" w:rsidP="00174164">
            <w:pPr>
              <w:jc w:val="center"/>
              <w:rPr>
                <w:b/>
              </w:rPr>
            </w:pPr>
            <w:r w:rsidRPr="00A02A5F">
              <w:rPr>
                <w:b/>
              </w:rPr>
              <w:t>Bank Holiday– school closed to pupils</w:t>
            </w:r>
          </w:p>
        </w:tc>
      </w:tr>
      <w:tr w:rsidR="00A02A5F" w:rsidRPr="00A02A5F" w:rsidTr="00174164">
        <w:trPr>
          <w:trHeight w:val="278"/>
        </w:trPr>
        <w:tc>
          <w:tcPr>
            <w:tcW w:w="1560" w:type="dxa"/>
          </w:tcPr>
          <w:p w:rsidR="00174164" w:rsidRPr="00A02A5F" w:rsidRDefault="00174164">
            <w:r w:rsidRPr="00A02A5F">
              <w:t>13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May</w:t>
            </w:r>
          </w:p>
        </w:tc>
        <w:tc>
          <w:tcPr>
            <w:tcW w:w="1559" w:type="dxa"/>
          </w:tcPr>
          <w:p w:rsidR="00174164" w:rsidRPr="00A02A5F" w:rsidRDefault="00174164">
            <w:r w:rsidRPr="00A02A5F">
              <w:t xml:space="preserve">Y6 SATs Week </w:t>
            </w:r>
          </w:p>
        </w:tc>
        <w:tc>
          <w:tcPr>
            <w:tcW w:w="7938" w:type="dxa"/>
          </w:tcPr>
          <w:p w:rsidR="00174164" w:rsidRPr="00A02A5F" w:rsidRDefault="00174164"/>
        </w:tc>
      </w:tr>
      <w:tr w:rsidR="00A02A5F" w:rsidRPr="00A02A5F" w:rsidTr="00174164">
        <w:trPr>
          <w:trHeight w:val="294"/>
        </w:trPr>
        <w:tc>
          <w:tcPr>
            <w:tcW w:w="1560" w:type="dxa"/>
          </w:tcPr>
          <w:p w:rsidR="00174164" w:rsidRPr="00A02A5F" w:rsidRDefault="00174164">
            <w:r w:rsidRPr="00A02A5F">
              <w:t>14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May</w:t>
            </w:r>
          </w:p>
        </w:tc>
        <w:tc>
          <w:tcPr>
            <w:tcW w:w="1559" w:type="dxa"/>
          </w:tcPr>
          <w:p w:rsidR="00174164" w:rsidRPr="00A02A5F" w:rsidRDefault="00174164">
            <w:r w:rsidRPr="00A02A5F">
              <w:t>Y6 SATs Week</w:t>
            </w:r>
          </w:p>
        </w:tc>
        <w:tc>
          <w:tcPr>
            <w:tcW w:w="7938" w:type="dxa"/>
          </w:tcPr>
          <w:p w:rsidR="00174164" w:rsidRPr="00A02A5F" w:rsidRDefault="00174164"/>
        </w:tc>
      </w:tr>
      <w:tr w:rsidR="00A02A5F" w:rsidRPr="00A02A5F" w:rsidTr="00174164">
        <w:trPr>
          <w:trHeight w:val="294"/>
        </w:trPr>
        <w:tc>
          <w:tcPr>
            <w:tcW w:w="1560" w:type="dxa"/>
          </w:tcPr>
          <w:p w:rsidR="00174164" w:rsidRPr="00A02A5F" w:rsidRDefault="00174164">
            <w:r w:rsidRPr="00A02A5F">
              <w:t>15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May</w:t>
            </w:r>
          </w:p>
        </w:tc>
        <w:tc>
          <w:tcPr>
            <w:tcW w:w="1559" w:type="dxa"/>
          </w:tcPr>
          <w:p w:rsidR="00174164" w:rsidRPr="00A02A5F" w:rsidRDefault="00174164">
            <w:r w:rsidRPr="00A02A5F">
              <w:t>Y6 SATs Week</w:t>
            </w:r>
          </w:p>
        </w:tc>
        <w:tc>
          <w:tcPr>
            <w:tcW w:w="7938" w:type="dxa"/>
          </w:tcPr>
          <w:p w:rsidR="00174164" w:rsidRPr="00A02A5F" w:rsidRDefault="00174164">
            <w:bookmarkStart w:id="0" w:name="_GoBack"/>
            <w:bookmarkEnd w:id="0"/>
          </w:p>
        </w:tc>
      </w:tr>
      <w:tr w:rsidR="00A02A5F" w:rsidRPr="00A02A5F" w:rsidTr="00174164">
        <w:trPr>
          <w:trHeight w:val="294"/>
        </w:trPr>
        <w:tc>
          <w:tcPr>
            <w:tcW w:w="1560" w:type="dxa"/>
          </w:tcPr>
          <w:p w:rsidR="00174164" w:rsidRPr="00A02A5F" w:rsidRDefault="00174164">
            <w:r w:rsidRPr="00A02A5F">
              <w:t>16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May</w:t>
            </w:r>
          </w:p>
        </w:tc>
        <w:tc>
          <w:tcPr>
            <w:tcW w:w="1559" w:type="dxa"/>
          </w:tcPr>
          <w:p w:rsidR="00174164" w:rsidRPr="00A02A5F" w:rsidRDefault="00174164">
            <w:r w:rsidRPr="00A02A5F">
              <w:t>Y6 SATs Week</w:t>
            </w:r>
          </w:p>
        </w:tc>
        <w:tc>
          <w:tcPr>
            <w:tcW w:w="7938" w:type="dxa"/>
          </w:tcPr>
          <w:p w:rsidR="00174164" w:rsidRPr="00A02A5F" w:rsidRDefault="00174164"/>
        </w:tc>
      </w:tr>
      <w:tr w:rsidR="00A02A5F" w:rsidRPr="00A02A5F" w:rsidTr="00174164">
        <w:trPr>
          <w:trHeight w:val="294"/>
        </w:trPr>
        <w:tc>
          <w:tcPr>
            <w:tcW w:w="1560" w:type="dxa"/>
          </w:tcPr>
          <w:p w:rsidR="00174164" w:rsidRPr="00A02A5F" w:rsidRDefault="00174164">
            <w:r w:rsidRPr="00A02A5F">
              <w:t>21</w:t>
            </w:r>
            <w:r w:rsidRPr="00A02A5F">
              <w:rPr>
                <w:vertAlign w:val="superscript"/>
              </w:rPr>
              <w:t>st</w:t>
            </w:r>
            <w:r w:rsidRPr="00A02A5F">
              <w:t xml:space="preserve"> May</w:t>
            </w:r>
          </w:p>
        </w:tc>
        <w:tc>
          <w:tcPr>
            <w:tcW w:w="1559" w:type="dxa"/>
          </w:tcPr>
          <w:p w:rsidR="00174164" w:rsidRPr="00A02A5F" w:rsidRDefault="00174164">
            <w:r w:rsidRPr="00A02A5F">
              <w:t>Y6 SEND Reviews begin</w:t>
            </w:r>
          </w:p>
        </w:tc>
        <w:tc>
          <w:tcPr>
            <w:tcW w:w="7938" w:type="dxa"/>
          </w:tcPr>
          <w:p w:rsidR="00174164" w:rsidRPr="00A02A5F" w:rsidRDefault="00174164"/>
        </w:tc>
      </w:tr>
      <w:tr w:rsidR="00A02A5F" w:rsidRPr="00A02A5F" w:rsidTr="00174164">
        <w:trPr>
          <w:trHeight w:val="294"/>
        </w:trPr>
        <w:tc>
          <w:tcPr>
            <w:tcW w:w="1560" w:type="dxa"/>
          </w:tcPr>
          <w:p w:rsidR="00174164" w:rsidRPr="00A02A5F" w:rsidRDefault="00174164">
            <w:r w:rsidRPr="00A02A5F">
              <w:t>24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May</w:t>
            </w:r>
          </w:p>
        </w:tc>
        <w:tc>
          <w:tcPr>
            <w:tcW w:w="1559" w:type="dxa"/>
          </w:tcPr>
          <w:p w:rsidR="00174164" w:rsidRPr="00A02A5F" w:rsidRDefault="00174164"/>
        </w:tc>
        <w:tc>
          <w:tcPr>
            <w:tcW w:w="7938" w:type="dxa"/>
          </w:tcPr>
          <w:p w:rsidR="00174164" w:rsidRPr="00A02A5F" w:rsidRDefault="00174164">
            <w:r w:rsidRPr="00A02A5F">
              <w:t>Break up - Dress Down Day</w:t>
            </w:r>
          </w:p>
        </w:tc>
      </w:tr>
      <w:tr w:rsidR="00A02A5F" w:rsidRPr="00A02A5F" w:rsidTr="00174164">
        <w:trPr>
          <w:trHeight w:val="294"/>
        </w:trPr>
        <w:tc>
          <w:tcPr>
            <w:tcW w:w="11057" w:type="dxa"/>
            <w:gridSpan w:val="3"/>
            <w:shd w:val="clear" w:color="auto" w:fill="FFF2CC"/>
          </w:tcPr>
          <w:p w:rsidR="00174164" w:rsidRPr="00A02A5F" w:rsidRDefault="00174164" w:rsidP="00174164">
            <w:pPr>
              <w:jc w:val="center"/>
              <w:rPr>
                <w:b/>
                <w:sz w:val="28"/>
              </w:rPr>
            </w:pPr>
            <w:r w:rsidRPr="00A02A5F">
              <w:rPr>
                <w:b/>
                <w:sz w:val="28"/>
              </w:rPr>
              <w:t>Half Term</w:t>
            </w:r>
          </w:p>
        </w:tc>
      </w:tr>
    </w:tbl>
    <w:p w:rsidR="00D25774" w:rsidRPr="001A52C5" w:rsidRDefault="00D25774" w:rsidP="001A52C5">
      <w:pPr>
        <w:spacing w:after="120"/>
        <w:rPr>
          <w:b/>
          <w:sz w:val="6"/>
          <w:szCs w:val="6"/>
          <w:u w:val="single"/>
        </w:rPr>
      </w:pPr>
    </w:p>
    <w:tbl>
      <w:tblPr>
        <w:tblStyle w:val="a4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559"/>
        <w:gridCol w:w="7938"/>
      </w:tblGrid>
      <w:tr w:rsidR="00A02A5F" w:rsidRPr="00A02A5F" w:rsidTr="00174164">
        <w:trPr>
          <w:trHeight w:val="573"/>
        </w:trPr>
        <w:tc>
          <w:tcPr>
            <w:tcW w:w="11057" w:type="dxa"/>
            <w:gridSpan w:val="3"/>
            <w:shd w:val="clear" w:color="auto" w:fill="ED7D31" w:themeFill="accent2"/>
          </w:tcPr>
          <w:p w:rsidR="00174164" w:rsidRPr="00A02A5F" w:rsidRDefault="00174164" w:rsidP="00174164">
            <w:pPr>
              <w:jc w:val="center"/>
              <w:rPr>
                <w:b/>
                <w:sz w:val="26"/>
                <w:szCs w:val="26"/>
              </w:rPr>
            </w:pPr>
            <w:r w:rsidRPr="00A02A5F">
              <w:rPr>
                <w:b/>
                <w:sz w:val="40"/>
                <w:szCs w:val="26"/>
              </w:rPr>
              <w:t>Summer 2</w:t>
            </w:r>
          </w:p>
        </w:tc>
      </w:tr>
      <w:tr w:rsidR="00A02A5F" w:rsidRPr="00A02A5F" w:rsidTr="00174164">
        <w:trPr>
          <w:trHeight w:val="573"/>
        </w:trPr>
        <w:tc>
          <w:tcPr>
            <w:tcW w:w="1560" w:type="dxa"/>
            <w:shd w:val="clear" w:color="auto" w:fill="FBE5D5"/>
          </w:tcPr>
          <w:p w:rsidR="00174164" w:rsidRPr="00A02A5F" w:rsidRDefault="00174164">
            <w:r w:rsidRPr="00A02A5F">
              <w:t>Date</w:t>
            </w:r>
          </w:p>
        </w:tc>
        <w:tc>
          <w:tcPr>
            <w:tcW w:w="1559" w:type="dxa"/>
            <w:shd w:val="clear" w:color="auto" w:fill="FBE5D5"/>
          </w:tcPr>
          <w:p w:rsidR="00174164" w:rsidRPr="00A02A5F" w:rsidRDefault="00174164">
            <w:pPr>
              <w:jc w:val="center"/>
              <w:rPr>
                <w:b/>
                <w:sz w:val="26"/>
                <w:szCs w:val="26"/>
              </w:rPr>
            </w:pPr>
            <w:r w:rsidRPr="00A02A5F">
              <w:rPr>
                <w:b/>
                <w:sz w:val="26"/>
                <w:szCs w:val="26"/>
              </w:rPr>
              <w:t xml:space="preserve">Specific Year Groups </w:t>
            </w:r>
          </w:p>
        </w:tc>
        <w:tc>
          <w:tcPr>
            <w:tcW w:w="7938" w:type="dxa"/>
            <w:shd w:val="clear" w:color="auto" w:fill="FBE5D5"/>
          </w:tcPr>
          <w:p w:rsidR="00174164" w:rsidRPr="00A02A5F" w:rsidRDefault="00174164">
            <w:pPr>
              <w:jc w:val="center"/>
              <w:rPr>
                <w:b/>
                <w:sz w:val="26"/>
                <w:szCs w:val="26"/>
              </w:rPr>
            </w:pPr>
            <w:r w:rsidRPr="00A02A5F">
              <w:rPr>
                <w:b/>
                <w:sz w:val="26"/>
                <w:szCs w:val="26"/>
              </w:rPr>
              <w:t>Whole School</w:t>
            </w:r>
          </w:p>
        </w:tc>
      </w:tr>
      <w:tr w:rsidR="00A02A5F" w:rsidRPr="00A02A5F" w:rsidTr="00174164">
        <w:trPr>
          <w:trHeight w:val="278"/>
        </w:trPr>
        <w:tc>
          <w:tcPr>
            <w:tcW w:w="1560" w:type="dxa"/>
          </w:tcPr>
          <w:p w:rsidR="00174164" w:rsidRPr="00A02A5F" w:rsidRDefault="00174164">
            <w:r w:rsidRPr="00A02A5F">
              <w:t>3</w:t>
            </w:r>
            <w:r w:rsidRPr="00A02A5F">
              <w:rPr>
                <w:vertAlign w:val="superscript"/>
              </w:rPr>
              <w:t>rd</w:t>
            </w:r>
            <w:r w:rsidRPr="00A02A5F">
              <w:t xml:space="preserve"> June</w:t>
            </w:r>
          </w:p>
        </w:tc>
        <w:tc>
          <w:tcPr>
            <w:tcW w:w="1559" w:type="dxa"/>
          </w:tcPr>
          <w:p w:rsidR="00174164" w:rsidRPr="00A02A5F" w:rsidRDefault="00174164"/>
        </w:tc>
        <w:tc>
          <w:tcPr>
            <w:tcW w:w="7938" w:type="dxa"/>
          </w:tcPr>
          <w:p w:rsidR="00174164" w:rsidRPr="00A02A5F" w:rsidRDefault="00174164">
            <w:r w:rsidRPr="00A02A5F">
              <w:t>Pupils return to school</w:t>
            </w:r>
          </w:p>
        </w:tc>
      </w:tr>
      <w:tr w:rsidR="00A02A5F" w:rsidRPr="00A02A5F" w:rsidTr="00174164">
        <w:trPr>
          <w:trHeight w:val="278"/>
        </w:trPr>
        <w:tc>
          <w:tcPr>
            <w:tcW w:w="1560" w:type="dxa"/>
          </w:tcPr>
          <w:p w:rsidR="00174164" w:rsidRPr="00A02A5F" w:rsidRDefault="00174164">
            <w:r w:rsidRPr="00A02A5F">
              <w:t>7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June</w:t>
            </w:r>
          </w:p>
        </w:tc>
        <w:tc>
          <w:tcPr>
            <w:tcW w:w="1559" w:type="dxa"/>
          </w:tcPr>
          <w:p w:rsidR="00174164" w:rsidRPr="00A02A5F" w:rsidRDefault="00174164"/>
        </w:tc>
        <w:tc>
          <w:tcPr>
            <w:tcW w:w="7938" w:type="dxa"/>
          </w:tcPr>
          <w:p w:rsidR="00174164" w:rsidRPr="00A02A5F" w:rsidRDefault="00174164">
            <w:r w:rsidRPr="00A02A5F">
              <w:t>Sports Day</w:t>
            </w:r>
          </w:p>
        </w:tc>
      </w:tr>
      <w:tr w:rsidR="00A02A5F" w:rsidRPr="00A02A5F" w:rsidTr="00174164">
        <w:trPr>
          <w:trHeight w:val="294"/>
        </w:trPr>
        <w:tc>
          <w:tcPr>
            <w:tcW w:w="1560" w:type="dxa"/>
          </w:tcPr>
          <w:p w:rsidR="00174164" w:rsidRPr="00A02A5F" w:rsidRDefault="00174164">
            <w:r w:rsidRPr="00A02A5F">
              <w:t>11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June</w:t>
            </w:r>
          </w:p>
        </w:tc>
        <w:tc>
          <w:tcPr>
            <w:tcW w:w="1559" w:type="dxa"/>
          </w:tcPr>
          <w:p w:rsidR="00174164" w:rsidRPr="00A02A5F" w:rsidRDefault="00567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Y3, 4 &amp; 5 SEND reviews begin</w:t>
            </w:r>
          </w:p>
        </w:tc>
        <w:tc>
          <w:tcPr>
            <w:tcW w:w="7938" w:type="dxa"/>
          </w:tcPr>
          <w:p w:rsidR="00174164" w:rsidRPr="00A02A5F" w:rsidRDefault="00174164" w:rsidP="001A52C5"/>
        </w:tc>
      </w:tr>
      <w:tr w:rsidR="00A02A5F" w:rsidRPr="00A02A5F" w:rsidTr="00174164">
        <w:trPr>
          <w:trHeight w:val="294"/>
        </w:trPr>
        <w:tc>
          <w:tcPr>
            <w:tcW w:w="1560" w:type="dxa"/>
          </w:tcPr>
          <w:p w:rsidR="00174164" w:rsidRPr="00A02A5F" w:rsidRDefault="00174164">
            <w:r w:rsidRPr="00A02A5F">
              <w:t>14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June</w:t>
            </w:r>
          </w:p>
        </w:tc>
        <w:tc>
          <w:tcPr>
            <w:tcW w:w="1559" w:type="dxa"/>
          </w:tcPr>
          <w:p w:rsidR="00174164" w:rsidRPr="00A02A5F" w:rsidRDefault="00174164">
            <w:r w:rsidRPr="00A02A5F">
              <w:t>Y6 Secondary Ready Day</w:t>
            </w:r>
          </w:p>
        </w:tc>
        <w:tc>
          <w:tcPr>
            <w:tcW w:w="7938" w:type="dxa"/>
          </w:tcPr>
          <w:p w:rsidR="00174164" w:rsidRPr="00A02A5F" w:rsidRDefault="00174164" w:rsidP="00174164">
            <w:r w:rsidRPr="00A02A5F">
              <w:t>Reserve Sports Day</w:t>
            </w:r>
          </w:p>
          <w:p w:rsidR="00174164" w:rsidRPr="00A02A5F" w:rsidRDefault="00174164"/>
        </w:tc>
      </w:tr>
      <w:tr w:rsidR="00A02A5F" w:rsidRPr="00A02A5F" w:rsidTr="00174164">
        <w:trPr>
          <w:trHeight w:val="294"/>
        </w:trPr>
        <w:tc>
          <w:tcPr>
            <w:tcW w:w="1560" w:type="dxa"/>
          </w:tcPr>
          <w:p w:rsidR="00174164" w:rsidRPr="00A02A5F" w:rsidRDefault="00174164">
            <w:r w:rsidRPr="00A02A5F">
              <w:t>18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June</w:t>
            </w:r>
          </w:p>
        </w:tc>
        <w:tc>
          <w:tcPr>
            <w:tcW w:w="1559" w:type="dxa"/>
          </w:tcPr>
          <w:p w:rsidR="00174164" w:rsidRPr="00A02A5F" w:rsidRDefault="00174164">
            <w:r w:rsidRPr="00A02A5F">
              <w:t>Y6 Stratford (Provisional)</w:t>
            </w:r>
          </w:p>
        </w:tc>
        <w:tc>
          <w:tcPr>
            <w:tcW w:w="7938" w:type="dxa"/>
          </w:tcPr>
          <w:p w:rsidR="00174164" w:rsidRPr="00A02A5F" w:rsidRDefault="00174164"/>
        </w:tc>
      </w:tr>
      <w:tr w:rsidR="00A02A5F" w:rsidRPr="00A02A5F" w:rsidTr="00174164">
        <w:trPr>
          <w:trHeight w:val="294"/>
        </w:trPr>
        <w:tc>
          <w:tcPr>
            <w:tcW w:w="1560" w:type="dxa"/>
          </w:tcPr>
          <w:p w:rsidR="00174164" w:rsidRPr="00A02A5F" w:rsidRDefault="00174164">
            <w:r w:rsidRPr="00A02A5F">
              <w:lastRenderedPageBreak/>
              <w:t>19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June</w:t>
            </w:r>
          </w:p>
        </w:tc>
        <w:tc>
          <w:tcPr>
            <w:tcW w:w="1559" w:type="dxa"/>
          </w:tcPr>
          <w:p w:rsidR="00174164" w:rsidRPr="00A02A5F" w:rsidRDefault="00174164">
            <w:r w:rsidRPr="00A02A5F">
              <w:t>Y6 Stratford (Provisional)</w:t>
            </w:r>
          </w:p>
        </w:tc>
        <w:tc>
          <w:tcPr>
            <w:tcW w:w="7938" w:type="dxa"/>
          </w:tcPr>
          <w:p w:rsidR="00174164" w:rsidRPr="00A02A5F" w:rsidRDefault="00174164"/>
        </w:tc>
      </w:tr>
      <w:tr w:rsidR="00A02A5F" w:rsidRPr="00A02A5F" w:rsidTr="00174164">
        <w:trPr>
          <w:trHeight w:val="294"/>
        </w:trPr>
        <w:tc>
          <w:tcPr>
            <w:tcW w:w="1560" w:type="dxa"/>
          </w:tcPr>
          <w:p w:rsidR="00174164" w:rsidRPr="00A02A5F" w:rsidRDefault="00174164">
            <w:r w:rsidRPr="00A02A5F">
              <w:t>20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June</w:t>
            </w:r>
          </w:p>
        </w:tc>
        <w:tc>
          <w:tcPr>
            <w:tcW w:w="1559" w:type="dxa"/>
          </w:tcPr>
          <w:p w:rsidR="00174164" w:rsidRPr="00A02A5F" w:rsidRDefault="00174164">
            <w:r w:rsidRPr="00A02A5F">
              <w:t>Y6 Stratford (Provisional)</w:t>
            </w:r>
          </w:p>
        </w:tc>
        <w:tc>
          <w:tcPr>
            <w:tcW w:w="7938" w:type="dxa"/>
          </w:tcPr>
          <w:p w:rsidR="00174164" w:rsidRPr="00A02A5F" w:rsidRDefault="00174164"/>
        </w:tc>
      </w:tr>
      <w:tr w:rsidR="00A02A5F" w:rsidRPr="00A02A5F" w:rsidTr="00174164">
        <w:trPr>
          <w:trHeight w:val="294"/>
        </w:trPr>
        <w:tc>
          <w:tcPr>
            <w:tcW w:w="1560" w:type="dxa"/>
          </w:tcPr>
          <w:p w:rsidR="00174164" w:rsidRPr="00A02A5F" w:rsidRDefault="00174164">
            <w:r w:rsidRPr="00A02A5F">
              <w:t>21</w:t>
            </w:r>
            <w:r w:rsidRPr="00A02A5F">
              <w:rPr>
                <w:vertAlign w:val="superscript"/>
              </w:rPr>
              <w:t>st</w:t>
            </w:r>
            <w:r w:rsidRPr="00A02A5F">
              <w:t xml:space="preserve"> June</w:t>
            </w:r>
          </w:p>
        </w:tc>
        <w:tc>
          <w:tcPr>
            <w:tcW w:w="1559" w:type="dxa"/>
          </w:tcPr>
          <w:p w:rsidR="00174164" w:rsidRPr="00A02A5F" w:rsidRDefault="00174164">
            <w:r w:rsidRPr="00A02A5F">
              <w:t>Y6 Stratford (Provisional)</w:t>
            </w:r>
          </w:p>
        </w:tc>
        <w:tc>
          <w:tcPr>
            <w:tcW w:w="7938" w:type="dxa"/>
          </w:tcPr>
          <w:p w:rsidR="00174164" w:rsidRPr="00A02A5F" w:rsidRDefault="00174164"/>
        </w:tc>
      </w:tr>
      <w:tr w:rsidR="00A02A5F" w:rsidRPr="00A02A5F" w:rsidTr="00174164">
        <w:trPr>
          <w:trHeight w:val="278"/>
        </w:trPr>
        <w:tc>
          <w:tcPr>
            <w:tcW w:w="1560" w:type="dxa"/>
          </w:tcPr>
          <w:p w:rsidR="00A02A5F" w:rsidRPr="00A02A5F" w:rsidRDefault="00A02A5F">
            <w:r>
              <w:t>28</w:t>
            </w:r>
            <w:r w:rsidRPr="00A02A5F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559" w:type="dxa"/>
          </w:tcPr>
          <w:p w:rsidR="00A02A5F" w:rsidRPr="00A02A5F" w:rsidRDefault="00A02A5F"/>
        </w:tc>
        <w:tc>
          <w:tcPr>
            <w:tcW w:w="7938" w:type="dxa"/>
          </w:tcPr>
          <w:p w:rsidR="00A02A5F" w:rsidRPr="00A02A5F" w:rsidRDefault="00A02A5F">
            <w:r>
              <w:t>Class photographs</w:t>
            </w:r>
          </w:p>
        </w:tc>
      </w:tr>
      <w:tr w:rsidR="00A02A5F" w:rsidRPr="00A02A5F" w:rsidTr="00174164">
        <w:trPr>
          <w:trHeight w:val="278"/>
        </w:trPr>
        <w:tc>
          <w:tcPr>
            <w:tcW w:w="1560" w:type="dxa"/>
          </w:tcPr>
          <w:p w:rsidR="00174164" w:rsidRPr="00A02A5F" w:rsidRDefault="00174164">
            <w:r w:rsidRPr="00A02A5F">
              <w:t>8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July</w:t>
            </w:r>
          </w:p>
        </w:tc>
        <w:tc>
          <w:tcPr>
            <w:tcW w:w="1559" w:type="dxa"/>
          </w:tcPr>
          <w:p w:rsidR="00174164" w:rsidRPr="00A02A5F" w:rsidRDefault="00174164">
            <w:r w:rsidRPr="00A02A5F">
              <w:t>Y6 Performance 9:30am for school (Provisional)</w:t>
            </w:r>
          </w:p>
        </w:tc>
        <w:tc>
          <w:tcPr>
            <w:tcW w:w="7938" w:type="dxa"/>
          </w:tcPr>
          <w:p w:rsidR="00174164" w:rsidRPr="00A02A5F" w:rsidRDefault="00174164"/>
        </w:tc>
      </w:tr>
      <w:tr w:rsidR="00A02A5F" w:rsidRPr="00A02A5F" w:rsidTr="00174164">
        <w:trPr>
          <w:trHeight w:val="294"/>
        </w:trPr>
        <w:tc>
          <w:tcPr>
            <w:tcW w:w="1560" w:type="dxa"/>
          </w:tcPr>
          <w:p w:rsidR="00174164" w:rsidRPr="00A02A5F" w:rsidRDefault="00174164">
            <w:r w:rsidRPr="00A02A5F">
              <w:t>10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July</w:t>
            </w:r>
          </w:p>
        </w:tc>
        <w:tc>
          <w:tcPr>
            <w:tcW w:w="1559" w:type="dxa"/>
          </w:tcPr>
          <w:p w:rsidR="00174164" w:rsidRPr="00A02A5F" w:rsidRDefault="00174164">
            <w:r w:rsidRPr="00A02A5F">
              <w:t>Y6 Performance 1:45pm for parents (Provisional)</w:t>
            </w:r>
          </w:p>
        </w:tc>
        <w:tc>
          <w:tcPr>
            <w:tcW w:w="7938" w:type="dxa"/>
          </w:tcPr>
          <w:p w:rsidR="00174164" w:rsidRPr="00A02A5F" w:rsidRDefault="00174164">
            <w:r w:rsidRPr="00A02A5F">
              <w:t>Y6 Performance 6pm (Provisional)</w:t>
            </w:r>
          </w:p>
        </w:tc>
      </w:tr>
      <w:tr w:rsidR="00A02A5F" w:rsidRPr="00A02A5F" w:rsidTr="00174164">
        <w:trPr>
          <w:trHeight w:val="294"/>
        </w:trPr>
        <w:tc>
          <w:tcPr>
            <w:tcW w:w="1560" w:type="dxa"/>
          </w:tcPr>
          <w:p w:rsidR="00174164" w:rsidRPr="00A02A5F" w:rsidRDefault="00174164">
            <w:r w:rsidRPr="00A02A5F">
              <w:t>11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July</w:t>
            </w:r>
          </w:p>
        </w:tc>
        <w:tc>
          <w:tcPr>
            <w:tcW w:w="1559" w:type="dxa"/>
          </w:tcPr>
          <w:p w:rsidR="00174164" w:rsidRPr="00A02A5F" w:rsidRDefault="00174164"/>
        </w:tc>
        <w:tc>
          <w:tcPr>
            <w:tcW w:w="7938" w:type="dxa"/>
          </w:tcPr>
          <w:p w:rsidR="00174164" w:rsidRPr="00A02A5F" w:rsidRDefault="00174164">
            <w:r w:rsidRPr="00A02A5F">
              <w:t>Y6 Performance 6pm (Provisional)</w:t>
            </w:r>
          </w:p>
        </w:tc>
      </w:tr>
      <w:tr w:rsidR="00A02A5F" w:rsidRPr="00A02A5F" w:rsidTr="00174164">
        <w:trPr>
          <w:trHeight w:val="294"/>
        </w:trPr>
        <w:tc>
          <w:tcPr>
            <w:tcW w:w="1560" w:type="dxa"/>
          </w:tcPr>
          <w:p w:rsidR="00174164" w:rsidRPr="00A02A5F" w:rsidRDefault="00174164">
            <w:r w:rsidRPr="00A02A5F">
              <w:t>12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July</w:t>
            </w:r>
          </w:p>
        </w:tc>
        <w:tc>
          <w:tcPr>
            <w:tcW w:w="1559" w:type="dxa"/>
          </w:tcPr>
          <w:p w:rsidR="00174164" w:rsidRPr="00A02A5F" w:rsidRDefault="00174164"/>
        </w:tc>
        <w:tc>
          <w:tcPr>
            <w:tcW w:w="7938" w:type="dxa"/>
          </w:tcPr>
          <w:p w:rsidR="00174164" w:rsidRPr="00A02A5F" w:rsidRDefault="00174164">
            <w:r w:rsidRPr="00A02A5F">
              <w:t>Reports sent home to parents</w:t>
            </w:r>
          </w:p>
        </w:tc>
      </w:tr>
      <w:tr w:rsidR="00A02A5F" w:rsidRPr="00A02A5F" w:rsidTr="00174164">
        <w:trPr>
          <w:trHeight w:val="294"/>
        </w:trPr>
        <w:tc>
          <w:tcPr>
            <w:tcW w:w="1560" w:type="dxa"/>
          </w:tcPr>
          <w:p w:rsidR="00174164" w:rsidRPr="00A02A5F" w:rsidRDefault="00174164">
            <w:r w:rsidRPr="00A02A5F">
              <w:t>19</w:t>
            </w:r>
            <w:r w:rsidRPr="00A02A5F">
              <w:rPr>
                <w:vertAlign w:val="superscript"/>
              </w:rPr>
              <w:t>th</w:t>
            </w:r>
            <w:r w:rsidRPr="00A02A5F">
              <w:t xml:space="preserve"> July</w:t>
            </w:r>
          </w:p>
        </w:tc>
        <w:tc>
          <w:tcPr>
            <w:tcW w:w="1559" w:type="dxa"/>
          </w:tcPr>
          <w:p w:rsidR="00174164" w:rsidRPr="00A02A5F" w:rsidRDefault="00174164"/>
        </w:tc>
        <w:tc>
          <w:tcPr>
            <w:tcW w:w="7938" w:type="dxa"/>
          </w:tcPr>
          <w:p w:rsidR="00174164" w:rsidRPr="00A02A5F" w:rsidRDefault="00174164">
            <w:r w:rsidRPr="00A02A5F">
              <w:t>Break up - Dress Down Day</w:t>
            </w:r>
          </w:p>
        </w:tc>
      </w:tr>
      <w:tr w:rsidR="00A02A5F" w:rsidRPr="00A02A5F" w:rsidTr="00174164">
        <w:trPr>
          <w:trHeight w:val="278"/>
        </w:trPr>
        <w:tc>
          <w:tcPr>
            <w:tcW w:w="1560" w:type="dxa"/>
            <w:shd w:val="clear" w:color="auto" w:fill="FFF2CC"/>
          </w:tcPr>
          <w:p w:rsidR="00174164" w:rsidRPr="00A02A5F" w:rsidRDefault="00174164">
            <w:r w:rsidRPr="00A02A5F">
              <w:t>22</w:t>
            </w:r>
            <w:r w:rsidRPr="00A02A5F">
              <w:rPr>
                <w:vertAlign w:val="superscript"/>
              </w:rPr>
              <w:t>nd</w:t>
            </w:r>
            <w:r w:rsidRPr="00A02A5F">
              <w:t xml:space="preserve"> July</w:t>
            </w:r>
          </w:p>
        </w:tc>
        <w:tc>
          <w:tcPr>
            <w:tcW w:w="9497" w:type="dxa"/>
            <w:gridSpan w:val="2"/>
            <w:shd w:val="clear" w:color="auto" w:fill="FFF2CC"/>
          </w:tcPr>
          <w:p w:rsidR="00174164" w:rsidRPr="00A02A5F" w:rsidRDefault="00174164" w:rsidP="00174164">
            <w:pPr>
              <w:jc w:val="center"/>
            </w:pPr>
            <w:r w:rsidRPr="00A02A5F">
              <w:rPr>
                <w:b/>
              </w:rPr>
              <w:t>Inset Day 4 – school closed to pupils</w:t>
            </w:r>
          </w:p>
        </w:tc>
      </w:tr>
      <w:tr w:rsidR="00A02A5F" w:rsidRPr="00A02A5F" w:rsidTr="00174164">
        <w:trPr>
          <w:trHeight w:val="294"/>
        </w:trPr>
        <w:tc>
          <w:tcPr>
            <w:tcW w:w="1560" w:type="dxa"/>
            <w:shd w:val="clear" w:color="auto" w:fill="FFF2CC"/>
          </w:tcPr>
          <w:p w:rsidR="00174164" w:rsidRPr="00A02A5F" w:rsidRDefault="00174164">
            <w:r w:rsidRPr="00A02A5F">
              <w:t>23</w:t>
            </w:r>
            <w:r w:rsidRPr="00A02A5F">
              <w:rPr>
                <w:vertAlign w:val="superscript"/>
              </w:rPr>
              <w:t>rd</w:t>
            </w:r>
            <w:r w:rsidRPr="00A02A5F">
              <w:t xml:space="preserve"> July</w:t>
            </w:r>
          </w:p>
        </w:tc>
        <w:tc>
          <w:tcPr>
            <w:tcW w:w="9497" w:type="dxa"/>
            <w:gridSpan w:val="2"/>
            <w:shd w:val="clear" w:color="auto" w:fill="FFF2CC"/>
          </w:tcPr>
          <w:p w:rsidR="00174164" w:rsidRPr="00A02A5F" w:rsidRDefault="00174164" w:rsidP="00174164">
            <w:pPr>
              <w:jc w:val="center"/>
            </w:pPr>
            <w:r w:rsidRPr="00A02A5F">
              <w:rPr>
                <w:b/>
              </w:rPr>
              <w:t>Inset Day 5 – school closed to pupils</w:t>
            </w:r>
          </w:p>
        </w:tc>
      </w:tr>
      <w:tr w:rsidR="00A02A5F" w:rsidRPr="00A02A5F" w:rsidTr="00174164">
        <w:trPr>
          <w:trHeight w:val="294"/>
        </w:trPr>
        <w:tc>
          <w:tcPr>
            <w:tcW w:w="11057" w:type="dxa"/>
            <w:gridSpan w:val="3"/>
            <w:shd w:val="clear" w:color="auto" w:fill="FFF2CC"/>
          </w:tcPr>
          <w:p w:rsidR="00174164" w:rsidRPr="00A02A5F" w:rsidRDefault="00174164" w:rsidP="00174164">
            <w:pPr>
              <w:jc w:val="center"/>
              <w:rPr>
                <w:b/>
                <w:sz w:val="28"/>
              </w:rPr>
            </w:pPr>
            <w:r w:rsidRPr="00A02A5F">
              <w:rPr>
                <w:b/>
                <w:sz w:val="28"/>
              </w:rPr>
              <w:t>Summer Holidays</w:t>
            </w:r>
          </w:p>
        </w:tc>
      </w:tr>
    </w:tbl>
    <w:p w:rsidR="00D25774" w:rsidRDefault="00D25774"/>
    <w:sectPr w:rsidR="00D2577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63B3"/>
    <w:multiLevelType w:val="multilevel"/>
    <w:tmpl w:val="268AE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74"/>
    <w:rsid w:val="000A3F8C"/>
    <w:rsid w:val="00174164"/>
    <w:rsid w:val="001A52C5"/>
    <w:rsid w:val="004D60AA"/>
    <w:rsid w:val="0056739A"/>
    <w:rsid w:val="00637BF8"/>
    <w:rsid w:val="00A02A5F"/>
    <w:rsid w:val="00D03B5C"/>
    <w:rsid w:val="00D25774"/>
    <w:rsid w:val="00D8050D"/>
    <w:rsid w:val="00D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5134B-31C5-4AA1-9D1D-7264FCE7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E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8kVQ+0vHquw1CdyATOwHN39AOA==">CgMxLjAyCGguZ2pkZ3hzMg1oLjkybHVveTU1c2I3OAByITFBaWRsTG1fQVJOU3RfWWhDYWZDMU1mdmFna3ZUQTdCRQ==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Harrison</dc:creator>
  <cp:lastModifiedBy>Dylan Wright</cp:lastModifiedBy>
  <cp:revision>2</cp:revision>
  <dcterms:created xsi:type="dcterms:W3CDTF">2023-07-19T09:20:00Z</dcterms:created>
  <dcterms:modified xsi:type="dcterms:W3CDTF">2023-07-19T09:20:00Z</dcterms:modified>
</cp:coreProperties>
</file>