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B96D89" w:rsidRPr="006D2630" w:rsidTr="00FB71B5">
        <w:tc>
          <w:tcPr>
            <w:tcW w:w="9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6D89" w:rsidRPr="006D2630" w:rsidRDefault="00B96D89" w:rsidP="00FB71B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D263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Times Tables – 10 minutes</w:t>
            </w:r>
          </w:p>
          <w:p w:rsidR="00B96D89" w:rsidRDefault="00B96D89" w:rsidP="00FB71B5">
            <w:pPr>
              <w:pStyle w:val="NormalWeb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 visit to Times Tables Rockstars will help keep your speed and accuracy of times tables sharp. Visit for at least 10 minutes this week please.</w:t>
            </w:r>
          </w:p>
          <w:p w:rsidR="00B96D89" w:rsidRDefault="00B96D89" w:rsidP="00FB71B5">
            <w:pPr>
              <w:pStyle w:val="NormalWeb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For parents: Children are expected to know their tables up to 12 x 12 by the end of Year 4. This knowledge needs to be retained and applied in a variety of mathematical contexts as they continue learning. Please ensure that tables knowledge is retained using Times Table Rockstars each week.</w:t>
            </w:r>
          </w:p>
          <w:p w:rsidR="00B96D89" w:rsidRDefault="00B96D89" w:rsidP="00FB71B5">
            <w:pPr>
              <w:pStyle w:val="NormalWeb"/>
              <w:spacing w:before="0" w:beforeAutospacing="0" w:after="150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This week Y6PH secured their lead by winning the second TT Rockstar battle. A big well done to everyone who took part. An updated battle will begin today! </w:t>
            </w:r>
          </w:p>
          <w:p w:rsidR="00B96D89" w:rsidRPr="006D2630" w:rsidRDefault="00B96D89" w:rsidP="00FB71B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D2630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en-GB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2250"/>
              <w:gridCol w:w="2250"/>
              <w:gridCol w:w="2265"/>
            </w:tblGrid>
            <w:tr w:rsidR="00B96D89" w:rsidRPr="006D2630" w:rsidTr="00FB71B5">
              <w:trPr>
                <w:trHeight w:val="675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eastAsia="en-GB"/>
                    </w:rPr>
                    <w:t>Y6PH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eastAsia="en-GB"/>
                    </w:rPr>
                    <w:t>Y6CT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eastAsia="en-GB"/>
                    </w:rPr>
                    <w:t>Y6TH</w:t>
                  </w:r>
                </w:p>
              </w:tc>
            </w:tr>
            <w:tr w:rsidR="00B96D89" w:rsidRPr="006D2630" w:rsidTr="00FB71B5">
              <w:tc>
                <w:tcPr>
                  <w:tcW w:w="202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Week 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8D2F78" w:rsidRDefault="00B96D89" w:rsidP="00FB7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8"/>
                      <w:szCs w:val="24"/>
                      <w:lang w:eastAsia="en-GB"/>
                    </w:rPr>
                  </w:pPr>
                  <w:r w:rsidRPr="008D2F78">
                    <w:rPr>
                      <w:rFonts w:ascii="Times New Roman" w:eastAsia="Times New Roman" w:hAnsi="Times New Roman" w:cs="Times New Roman"/>
                      <w:color w:val="000000" w:themeColor="text1"/>
                      <w:sz w:val="48"/>
                      <w:szCs w:val="24"/>
                      <w:lang w:eastAsia="en-GB"/>
                    </w:rPr>
                    <w:sym w:font="Wingdings" w:char="F04A"/>
                  </w:r>
                </w:p>
                <w:p w:rsidR="00B96D89" w:rsidRPr="006D2630" w:rsidRDefault="00B96D89" w:rsidP="00FB7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8"/>
                      <w:szCs w:val="24"/>
                      <w:lang w:eastAsia="en-GB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</w:tr>
            <w:tr w:rsidR="00B96D89" w:rsidRPr="006D2630" w:rsidTr="00FB71B5">
              <w:trPr>
                <w:trHeight w:val="1003"/>
              </w:trPr>
              <w:tc>
                <w:tcPr>
                  <w:tcW w:w="202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Week 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48"/>
                      <w:szCs w:val="24"/>
                      <w:lang w:eastAsia="en-GB"/>
                    </w:rPr>
                  </w:pPr>
                </w:p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8"/>
                      <w:szCs w:val="24"/>
                      <w:lang w:eastAsia="en-GB"/>
                    </w:rPr>
                  </w:pPr>
                  <w:r w:rsidRPr="008D2F78">
                    <w:rPr>
                      <w:rFonts w:ascii="Calibri" w:eastAsia="Times New Roman" w:hAnsi="Calibri" w:cs="Calibri"/>
                      <w:color w:val="000000" w:themeColor="text1"/>
                      <w:sz w:val="48"/>
                      <w:lang w:eastAsia="en-GB"/>
                    </w:rPr>
                    <w:sym w:font="Wingdings" w:char="F04A"/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</w:tr>
            <w:tr w:rsidR="00B96D89" w:rsidRPr="006D2630" w:rsidTr="00FB71B5">
              <w:tc>
                <w:tcPr>
                  <w:tcW w:w="202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Week 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</w:tr>
            <w:tr w:rsidR="00B96D89" w:rsidRPr="006D2630" w:rsidTr="00FB71B5">
              <w:tc>
                <w:tcPr>
                  <w:tcW w:w="202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Week 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</w:tr>
            <w:tr w:rsidR="00B96D89" w:rsidRPr="006D2630" w:rsidTr="00FB71B5">
              <w:tc>
                <w:tcPr>
                  <w:tcW w:w="202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Week 5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</w:tr>
            <w:tr w:rsidR="00B96D89" w:rsidRPr="006D2630" w:rsidTr="00FB71B5">
              <w:tc>
                <w:tcPr>
                  <w:tcW w:w="202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Week 6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</w:tr>
            <w:tr w:rsidR="00B96D89" w:rsidRPr="006D2630" w:rsidTr="00FB71B5">
              <w:tc>
                <w:tcPr>
                  <w:tcW w:w="202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Week 7</w:t>
                  </w:r>
                </w:p>
                <w:p w:rsidR="00B96D89" w:rsidRPr="006D2630" w:rsidRDefault="00B96D89" w:rsidP="00FB71B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D89" w:rsidRPr="006D2630" w:rsidRDefault="00B96D89" w:rsidP="00FB71B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6D2630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 </w:t>
                  </w:r>
                </w:p>
              </w:tc>
            </w:tr>
          </w:tbl>
          <w:p w:rsidR="00B96D89" w:rsidRPr="006D2630" w:rsidRDefault="00B96D89" w:rsidP="00FB71B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D263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  <w:p w:rsidR="00B96D89" w:rsidRPr="006D2630" w:rsidRDefault="00B96D89" w:rsidP="00FB71B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D263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>Remember, keep your accuracy and the speed will improve over time. Keep up the good work.</w:t>
            </w:r>
            <w:r w:rsidRPr="006D263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</w:tbl>
    <w:p w:rsidR="001F20C7" w:rsidRDefault="001F20C7">
      <w:bookmarkStart w:id="0" w:name="_GoBack"/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89"/>
    <w:rsid w:val="001F20C7"/>
    <w:rsid w:val="009842DA"/>
    <w:rsid w:val="00B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3024B-3811-4A62-86F8-5F69313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2021-04-23T12:26:00Z</dcterms:created>
  <dcterms:modified xsi:type="dcterms:W3CDTF">2021-04-23T12:26:00Z</dcterms:modified>
</cp:coreProperties>
</file>